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165" w:rsidRDefault="008D7165" w:rsidP="008D7165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  <w:r>
        <w:rPr>
          <w:rFonts w:ascii="TH SarabunIT๙" w:hAnsi="TH SarabunIT๙" w:cs="TH SarabunIT๙" w:hint="cs"/>
          <w:sz w:val="32"/>
          <w:szCs w:val="32"/>
          <w:cs/>
        </w:rPr>
        <w:t>สำหรับโรงเรียน</w:t>
      </w:r>
    </w:p>
    <w:p w:rsidR="002756AA" w:rsidRPr="008D7165" w:rsidRDefault="00BA64AF" w:rsidP="00BA64AF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D7165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แบบสอบถามเพื่อการวิจัย</w:t>
      </w:r>
    </w:p>
    <w:p w:rsidR="00EA4DEC" w:rsidRDefault="00BA64AF" w:rsidP="00EA4DEC">
      <w:pPr>
        <w:spacing w:after="0"/>
        <w:jc w:val="center"/>
        <w:rPr>
          <w:rFonts w:ascii="TH SarabunIT๙" w:hAnsi="TH SarabunIT๙" w:cs="TH SarabunIT๙"/>
          <w:b/>
          <w:bCs/>
          <w:spacing w:val="-8"/>
          <w:sz w:val="32"/>
          <w:szCs w:val="32"/>
        </w:rPr>
      </w:pPr>
      <w:r w:rsidRPr="008D7165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 การประเมินความเหมาะสมเกี่ยวกับ</w:t>
      </w:r>
      <w:r w:rsidR="00EA4DEC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การดำเนินงานตามนโยบายการสนับส</w:t>
      </w:r>
      <w:r w:rsidR="00EA4DEC" w:rsidRPr="00A94B4D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นุนค่าใช้จ่าย</w:t>
      </w:r>
    </w:p>
    <w:p w:rsidR="00EA4DEC" w:rsidRPr="00EA4DEC" w:rsidRDefault="00EA4DEC" w:rsidP="00EA4DEC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94B4D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ในการจัดการศึกษาขั้นพื้นฐาน</w:t>
      </w:r>
      <w:r w:rsidRPr="00A94B4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สังกัด สำนักงานคณะกรรมการการศึกษาขั้นพื้นฐาน</w:t>
      </w:r>
    </w:p>
    <w:p w:rsidR="00BA64AF" w:rsidRPr="00C2246B" w:rsidRDefault="00BA64AF" w:rsidP="00BA64AF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BA64AF" w:rsidRDefault="008D7165" w:rsidP="00BA64A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โรงเรียน................................................... สำนักงานเขตพื้นที่การศึกษา.................................................เขต.......</w:t>
      </w:r>
    </w:p>
    <w:p w:rsidR="008D7165" w:rsidRPr="00A94B4D" w:rsidRDefault="008D7165" w:rsidP="00BA64AF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A94B4D">
        <w:rPr>
          <w:rFonts w:ascii="TH SarabunIT๙" w:hAnsi="TH SarabunIT๙" w:cs="TH SarabunIT๙" w:hint="cs"/>
          <w:b/>
          <w:bCs/>
          <w:sz w:val="32"/>
          <w:szCs w:val="32"/>
          <w:cs/>
        </w:rPr>
        <w:t>ตอนที่ 1 ข้อมูลทั่วไป</w:t>
      </w:r>
    </w:p>
    <w:p w:rsidR="008D7165" w:rsidRDefault="008D7165" w:rsidP="00BA64A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1. เพศ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ชาย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หญิง</w:t>
      </w:r>
    </w:p>
    <w:p w:rsidR="008D7165" w:rsidRPr="00DD7E7C" w:rsidRDefault="008D7165" w:rsidP="00BA64A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 อายุ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D7E7C">
        <w:rPr>
          <w:rFonts w:ascii="TH SarabunIT๙" w:hAnsi="TH SarabunIT๙" w:cs="TH SarabunIT๙" w:hint="cs"/>
          <w:sz w:val="32"/>
          <w:szCs w:val="32"/>
        </w:rPr>
        <w:sym w:font="Wingdings 2" w:char="F0A3"/>
      </w:r>
      <w:r w:rsidR="00DD7E7C">
        <w:rPr>
          <w:rFonts w:ascii="TH SarabunIT๙" w:hAnsi="TH SarabunIT๙" w:cs="TH SarabunIT๙" w:hint="cs"/>
          <w:sz w:val="32"/>
          <w:szCs w:val="32"/>
          <w:cs/>
        </w:rPr>
        <w:t xml:space="preserve"> น้อยกว่า 30 ปี  </w:t>
      </w:r>
      <w:r w:rsidR="00DD7E7C">
        <w:rPr>
          <w:rFonts w:ascii="TH SarabunIT๙" w:hAnsi="TH SarabunIT๙" w:cs="TH SarabunIT๙" w:hint="cs"/>
          <w:sz w:val="32"/>
          <w:szCs w:val="32"/>
        </w:rPr>
        <w:sym w:font="Wingdings 2" w:char="F0A3"/>
      </w:r>
      <w:r w:rsidR="00DD7E7C">
        <w:rPr>
          <w:rFonts w:ascii="TH SarabunIT๙" w:hAnsi="TH SarabunIT๙" w:cs="TH SarabunIT๙" w:hint="cs"/>
          <w:sz w:val="32"/>
          <w:szCs w:val="32"/>
          <w:cs/>
        </w:rPr>
        <w:t xml:space="preserve"> ระหว่าง 30 - 40 ปี  </w:t>
      </w:r>
      <w:r w:rsidR="00DD7E7C">
        <w:rPr>
          <w:rFonts w:ascii="TH SarabunIT๙" w:hAnsi="TH SarabunIT๙" w:cs="TH SarabunIT๙" w:hint="cs"/>
          <w:sz w:val="32"/>
          <w:szCs w:val="32"/>
        </w:rPr>
        <w:sym w:font="Wingdings 2" w:char="F0A3"/>
      </w:r>
      <w:r w:rsidR="00DD7E7C">
        <w:rPr>
          <w:rFonts w:ascii="TH SarabunIT๙" w:hAnsi="TH SarabunIT๙" w:cs="TH SarabunIT๙" w:hint="cs"/>
          <w:sz w:val="32"/>
          <w:szCs w:val="32"/>
          <w:cs/>
        </w:rPr>
        <w:t xml:space="preserve"> ระหว่าง 41 - 50 ปี  </w:t>
      </w:r>
      <w:r w:rsidR="00DD7E7C">
        <w:rPr>
          <w:rFonts w:ascii="TH SarabunIT๙" w:hAnsi="TH SarabunIT๙" w:cs="TH SarabunIT๙" w:hint="cs"/>
          <w:sz w:val="32"/>
          <w:szCs w:val="32"/>
        </w:rPr>
        <w:sym w:font="Wingdings 2" w:char="F0A3"/>
      </w:r>
      <w:r w:rsidR="00DD7E7C">
        <w:rPr>
          <w:rFonts w:ascii="TH SarabunIT๙" w:hAnsi="TH SarabunIT๙" w:cs="TH SarabunIT๙" w:hint="cs"/>
          <w:sz w:val="32"/>
          <w:szCs w:val="32"/>
          <w:cs/>
        </w:rPr>
        <w:t xml:space="preserve"> ระหว่าง 51 - 60 ปี</w:t>
      </w:r>
    </w:p>
    <w:p w:rsidR="00DD7E7C" w:rsidRDefault="008D7165" w:rsidP="00BA64A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 ตำแหน่งหน้าที่ปัจจุบัน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D7E7C">
        <w:rPr>
          <w:rFonts w:ascii="TH SarabunIT๙" w:hAnsi="TH SarabunIT๙" w:cs="TH SarabunIT๙"/>
          <w:sz w:val="32"/>
          <w:szCs w:val="32"/>
        </w:rPr>
        <w:t xml:space="preserve"> </w:t>
      </w:r>
      <w:r w:rsidR="00DD7E7C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ผู้อำนวยการโรงเรียน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D7E7C">
        <w:rPr>
          <w:rFonts w:ascii="TH SarabunIT๙" w:hAnsi="TH SarabunIT๙" w:cs="TH SarabunIT๙"/>
          <w:sz w:val="32"/>
          <w:szCs w:val="32"/>
        </w:rPr>
        <w:t xml:space="preserve"> </w:t>
      </w:r>
      <w:r w:rsidR="00DD7E7C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 w:rsidR="00DD7E7C">
        <w:rPr>
          <w:rFonts w:ascii="TH SarabunIT๙" w:hAnsi="TH SarabunIT๙" w:cs="TH SarabunIT๙" w:hint="cs"/>
          <w:sz w:val="32"/>
          <w:szCs w:val="32"/>
          <w:cs/>
        </w:rPr>
        <w:t xml:space="preserve"> รองผู้อำนวยการโรงเรียน </w:t>
      </w:r>
    </w:p>
    <w:p w:rsidR="008D7165" w:rsidRDefault="008D7165" w:rsidP="00DD7E7C">
      <w:pPr>
        <w:spacing w:after="0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ครูผู้สอน</w:t>
      </w:r>
      <w:r w:rsidR="00DD7E7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D7E7C">
        <w:rPr>
          <w:rFonts w:ascii="TH SarabunIT๙" w:hAnsi="TH SarabunIT๙" w:cs="TH SarabunIT๙"/>
          <w:sz w:val="32"/>
          <w:szCs w:val="32"/>
        </w:rPr>
        <w:tab/>
      </w:r>
      <w:r w:rsidR="00DD7E7C">
        <w:rPr>
          <w:rFonts w:ascii="TH SarabunIT๙" w:hAnsi="TH SarabunIT๙" w:cs="TH SarabunIT๙"/>
          <w:sz w:val="32"/>
          <w:szCs w:val="32"/>
        </w:rPr>
        <w:tab/>
      </w:r>
      <w:r w:rsidR="00DD7E7C">
        <w:rPr>
          <w:rFonts w:ascii="TH SarabunIT๙" w:hAnsi="TH SarabunIT๙" w:cs="TH SarabunIT๙"/>
          <w:sz w:val="32"/>
          <w:szCs w:val="32"/>
        </w:rPr>
        <w:tab/>
      </w:r>
      <w:r w:rsidR="00DD7E7C">
        <w:rPr>
          <w:rFonts w:ascii="TH SarabunIT๙" w:hAnsi="TH SarabunIT๙" w:cs="TH SarabunIT๙" w:hint="cs"/>
          <w:sz w:val="32"/>
          <w:szCs w:val="32"/>
        </w:rPr>
        <w:sym w:font="Wingdings 2" w:char="F0A3"/>
      </w:r>
      <w:r w:rsidR="00DD7E7C">
        <w:rPr>
          <w:rFonts w:ascii="TH SarabunIT๙" w:hAnsi="TH SarabunIT๙" w:cs="TH SarabunIT๙" w:hint="cs"/>
          <w:sz w:val="32"/>
          <w:szCs w:val="32"/>
          <w:cs/>
        </w:rPr>
        <w:t xml:space="preserve"> อื่นๆ............</w:t>
      </w:r>
      <w:r w:rsidR="00E7649C">
        <w:rPr>
          <w:rFonts w:ascii="TH SarabunIT๙" w:hAnsi="TH SarabunIT๙" w:cs="TH SarabunIT๙" w:hint="cs"/>
          <w:sz w:val="32"/>
          <w:szCs w:val="32"/>
          <w:cs/>
        </w:rPr>
        <w:t>...........</w:t>
      </w:r>
      <w:r w:rsidR="00DD7E7C"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</w:p>
    <w:p w:rsidR="00DD7E7C" w:rsidRDefault="00DD7E7C" w:rsidP="00DD7E7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4. ระดับการศึกษา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sym w:font="Wingdings 2" w:char="F0A3"/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ต่ำกว่าปริญญาตรี  </w:t>
      </w: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ปริญญาตรี  </w:t>
      </w: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ปริญญาโท  </w:t>
      </w: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ปริญญาเอก</w:t>
      </w:r>
    </w:p>
    <w:p w:rsidR="00865F86" w:rsidRDefault="009623C9" w:rsidP="00DD7E7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5. ขนาดโรงเรียน </w:t>
      </w:r>
      <w:r w:rsidR="00865F86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 w:rsidR="00865F8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65F86" w:rsidRPr="00865F86">
        <w:rPr>
          <w:rFonts w:ascii="TH SarabunIT๙" w:hAnsi="TH SarabunIT๙" w:cs="TH SarabunIT๙"/>
          <w:sz w:val="32"/>
          <w:szCs w:val="32"/>
          <w:cs/>
        </w:rPr>
        <w:t xml:space="preserve">ขนาดที่ </w:t>
      </w:r>
      <w:r w:rsidR="00865F86">
        <w:rPr>
          <w:rFonts w:ascii="TH SarabunIT๙" w:hAnsi="TH SarabunIT๙" w:cs="TH SarabunIT๙"/>
          <w:sz w:val="32"/>
          <w:szCs w:val="32"/>
        </w:rPr>
        <w:t>1</w:t>
      </w:r>
      <w:r w:rsidR="00865F86" w:rsidRPr="00865F86">
        <w:rPr>
          <w:rFonts w:ascii="TH SarabunIT๙" w:hAnsi="TH SarabunIT๙" w:cs="TH SarabunIT๙"/>
          <w:sz w:val="32"/>
          <w:szCs w:val="32"/>
        </w:rPr>
        <w:t xml:space="preserve"> (</w:t>
      </w:r>
      <w:r w:rsidR="00865F86" w:rsidRPr="00865F86">
        <w:rPr>
          <w:rFonts w:ascii="TH SarabunIT๙" w:hAnsi="TH SarabunIT๙" w:cs="TH SarabunIT๙"/>
          <w:sz w:val="32"/>
          <w:szCs w:val="32"/>
          <w:cs/>
        </w:rPr>
        <w:t xml:space="preserve">นักเรียน </w:t>
      </w:r>
      <w:r w:rsidR="00865F86" w:rsidRPr="00865F86">
        <w:rPr>
          <w:rFonts w:ascii="TH SarabunIT๙" w:hAnsi="TH SarabunIT๙" w:cs="TH SarabunIT๙"/>
          <w:sz w:val="32"/>
          <w:szCs w:val="32"/>
        </w:rPr>
        <w:t>1 – 120</w:t>
      </w:r>
      <w:r w:rsidR="00865F86" w:rsidRPr="00865F86">
        <w:rPr>
          <w:rFonts w:ascii="TH SarabunIT๙" w:hAnsi="TH SarabunIT๙" w:cs="TH SarabunIT๙"/>
          <w:sz w:val="32"/>
          <w:szCs w:val="32"/>
          <w:cs/>
        </w:rPr>
        <w:t xml:space="preserve"> คน)</w:t>
      </w:r>
    </w:p>
    <w:p w:rsidR="009623C9" w:rsidRDefault="009623C9" w:rsidP="00865F86">
      <w:pPr>
        <w:spacing w:after="0"/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65F86" w:rsidRPr="00865F86">
        <w:rPr>
          <w:rFonts w:ascii="TH SarabunIT๙" w:hAnsi="TH SarabunIT๙" w:cs="TH SarabunIT๙"/>
          <w:sz w:val="32"/>
          <w:szCs w:val="32"/>
          <w:cs/>
        </w:rPr>
        <w:t xml:space="preserve">ขนาดที่ </w:t>
      </w:r>
      <w:r w:rsidR="00865F86">
        <w:rPr>
          <w:rFonts w:ascii="TH SarabunIT๙" w:hAnsi="TH SarabunIT๙" w:cs="TH SarabunIT๙"/>
          <w:sz w:val="32"/>
          <w:szCs w:val="32"/>
        </w:rPr>
        <w:t>2</w:t>
      </w:r>
      <w:r w:rsidR="00865F86" w:rsidRPr="00865F86">
        <w:rPr>
          <w:rFonts w:ascii="TH SarabunIT๙" w:hAnsi="TH SarabunIT๙" w:cs="TH SarabunIT๙"/>
          <w:sz w:val="32"/>
          <w:szCs w:val="32"/>
        </w:rPr>
        <w:t xml:space="preserve"> (</w:t>
      </w:r>
      <w:r w:rsidR="00865F86" w:rsidRPr="00865F86">
        <w:rPr>
          <w:rFonts w:ascii="TH SarabunIT๙" w:hAnsi="TH SarabunIT๙" w:cs="TH SarabunIT๙"/>
          <w:sz w:val="32"/>
          <w:szCs w:val="32"/>
          <w:cs/>
        </w:rPr>
        <w:t xml:space="preserve">นักเรียน </w:t>
      </w:r>
      <w:r w:rsidR="00865F86" w:rsidRPr="00865F86">
        <w:rPr>
          <w:rFonts w:ascii="TH SarabunIT๙" w:hAnsi="TH SarabunIT๙" w:cs="TH SarabunIT๙"/>
          <w:sz w:val="32"/>
          <w:szCs w:val="32"/>
        </w:rPr>
        <w:t>121 – 200</w:t>
      </w:r>
      <w:r w:rsidR="00865F86" w:rsidRPr="00865F86">
        <w:rPr>
          <w:rFonts w:ascii="TH SarabunIT๙" w:hAnsi="TH SarabunIT๙" w:cs="TH SarabunIT๙"/>
          <w:sz w:val="32"/>
          <w:szCs w:val="32"/>
          <w:cs/>
        </w:rPr>
        <w:t xml:space="preserve"> คน)</w:t>
      </w:r>
      <w:r w:rsidR="00865F86" w:rsidRPr="00865F86">
        <w:rPr>
          <w:rFonts w:ascii="TH SarabunIT๙" w:hAnsi="TH SarabunIT๙" w:cs="TH SarabunIT๙"/>
          <w:sz w:val="32"/>
          <w:szCs w:val="32"/>
          <w:cs/>
        </w:rPr>
        <w:tab/>
      </w:r>
    </w:p>
    <w:p w:rsidR="00865F86" w:rsidRDefault="009623C9" w:rsidP="00DD7E7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 w:rsidR="00865F86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 w:rsidR="00865F86">
        <w:rPr>
          <w:rFonts w:ascii="TH SarabunIT๙" w:hAnsi="TH SarabunIT๙" w:cs="TH SarabunIT๙"/>
          <w:sz w:val="32"/>
          <w:szCs w:val="32"/>
        </w:rPr>
        <w:t xml:space="preserve"> </w:t>
      </w:r>
      <w:r w:rsidR="00865F86" w:rsidRPr="00865F86">
        <w:rPr>
          <w:rFonts w:ascii="TH SarabunIT๙" w:hAnsi="TH SarabunIT๙" w:cs="TH SarabunIT๙"/>
          <w:sz w:val="32"/>
          <w:szCs w:val="32"/>
          <w:cs/>
        </w:rPr>
        <w:t xml:space="preserve">ขนาดที่ </w:t>
      </w:r>
      <w:r w:rsidR="00865F86">
        <w:rPr>
          <w:rFonts w:ascii="TH SarabunIT๙" w:hAnsi="TH SarabunIT๙" w:cs="TH SarabunIT๙"/>
          <w:sz w:val="32"/>
          <w:szCs w:val="32"/>
        </w:rPr>
        <w:t xml:space="preserve">3 </w:t>
      </w:r>
      <w:r w:rsidR="00865F86" w:rsidRPr="00865F86">
        <w:rPr>
          <w:rFonts w:ascii="TH SarabunIT๙" w:hAnsi="TH SarabunIT๙" w:cs="TH SarabunIT๙"/>
          <w:sz w:val="32"/>
          <w:szCs w:val="32"/>
        </w:rPr>
        <w:t>(</w:t>
      </w:r>
      <w:r w:rsidR="00865F86" w:rsidRPr="00865F86">
        <w:rPr>
          <w:rFonts w:ascii="TH SarabunIT๙" w:hAnsi="TH SarabunIT๙" w:cs="TH SarabunIT๙"/>
          <w:sz w:val="32"/>
          <w:szCs w:val="32"/>
          <w:cs/>
        </w:rPr>
        <w:t xml:space="preserve">นักเรียน </w:t>
      </w:r>
      <w:r w:rsidR="00865F86" w:rsidRPr="00865F86">
        <w:rPr>
          <w:rFonts w:ascii="TH SarabunIT๙" w:hAnsi="TH SarabunIT๙" w:cs="TH SarabunIT๙"/>
          <w:sz w:val="32"/>
          <w:szCs w:val="32"/>
        </w:rPr>
        <w:t>201 – 300</w:t>
      </w:r>
      <w:r w:rsidR="00865F86" w:rsidRPr="00865F86">
        <w:rPr>
          <w:rFonts w:ascii="TH SarabunIT๙" w:hAnsi="TH SarabunIT๙" w:cs="TH SarabunIT๙"/>
          <w:sz w:val="32"/>
          <w:szCs w:val="32"/>
          <w:cs/>
        </w:rPr>
        <w:t xml:space="preserve"> คน)</w:t>
      </w:r>
    </w:p>
    <w:p w:rsidR="009623C9" w:rsidRDefault="009623C9" w:rsidP="00865F86">
      <w:pPr>
        <w:spacing w:after="0"/>
        <w:ind w:left="144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 w:rsidR="00C4668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65F86" w:rsidRPr="00865F86">
        <w:rPr>
          <w:rFonts w:ascii="TH SarabunIT๙" w:hAnsi="TH SarabunIT๙" w:cs="TH SarabunIT๙"/>
          <w:sz w:val="32"/>
          <w:szCs w:val="32"/>
          <w:cs/>
        </w:rPr>
        <w:t xml:space="preserve">ขนาดที่ </w:t>
      </w:r>
      <w:r w:rsidR="00865F86" w:rsidRPr="00865F86">
        <w:rPr>
          <w:rFonts w:ascii="TH SarabunIT๙" w:hAnsi="TH SarabunIT๙" w:cs="TH SarabunIT๙"/>
          <w:sz w:val="32"/>
          <w:szCs w:val="32"/>
        </w:rPr>
        <w:t>4 (</w:t>
      </w:r>
      <w:r w:rsidR="00865F86" w:rsidRPr="00865F86">
        <w:rPr>
          <w:rFonts w:ascii="TH SarabunIT๙" w:hAnsi="TH SarabunIT๙" w:cs="TH SarabunIT๙"/>
          <w:sz w:val="32"/>
          <w:szCs w:val="32"/>
          <w:cs/>
        </w:rPr>
        <w:t xml:space="preserve">นักเรียน </w:t>
      </w:r>
      <w:r w:rsidR="00865F86" w:rsidRPr="00865F86">
        <w:rPr>
          <w:rFonts w:ascii="TH SarabunIT๙" w:hAnsi="TH SarabunIT๙" w:cs="TH SarabunIT๙"/>
          <w:sz w:val="32"/>
          <w:szCs w:val="32"/>
        </w:rPr>
        <w:t>301 – 499</w:t>
      </w:r>
      <w:r w:rsidR="00865F86" w:rsidRPr="00865F86">
        <w:rPr>
          <w:rFonts w:ascii="TH SarabunIT๙" w:hAnsi="TH SarabunIT๙" w:cs="TH SarabunIT๙"/>
          <w:sz w:val="32"/>
          <w:szCs w:val="32"/>
          <w:cs/>
        </w:rPr>
        <w:t xml:space="preserve"> คน)</w:t>
      </w:r>
    </w:p>
    <w:p w:rsidR="00865F86" w:rsidRDefault="00865F86" w:rsidP="00DD7E7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65F86">
        <w:rPr>
          <w:rFonts w:ascii="TH SarabunIT๙" w:hAnsi="TH SarabunIT๙" w:cs="TH SarabunIT๙"/>
          <w:sz w:val="32"/>
          <w:szCs w:val="32"/>
          <w:cs/>
        </w:rPr>
        <w:t xml:space="preserve">ขนาดที่ </w:t>
      </w:r>
      <w:r w:rsidRPr="00865F86">
        <w:rPr>
          <w:rFonts w:ascii="TH SarabunIT๙" w:hAnsi="TH SarabunIT๙" w:cs="TH SarabunIT๙"/>
          <w:sz w:val="32"/>
          <w:szCs w:val="32"/>
        </w:rPr>
        <w:t>5 (</w:t>
      </w:r>
      <w:r w:rsidRPr="00865F86">
        <w:rPr>
          <w:rFonts w:ascii="TH SarabunIT๙" w:hAnsi="TH SarabunIT๙" w:cs="TH SarabunIT๙"/>
          <w:sz w:val="32"/>
          <w:szCs w:val="32"/>
          <w:cs/>
        </w:rPr>
        <w:t xml:space="preserve">นักเรียน </w:t>
      </w:r>
      <w:r w:rsidRPr="00865F86">
        <w:rPr>
          <w:rFonts w:ascii="TH SarabunIT๙" w:hAnsi="TH SarabunIT๙" w:cs="TH SarabunIT๙"/>
          <w:sz w:val="32"/>
          <w:szCs w:val="32"/>
        </w:rPr>
        <w:t>500 – 1</w:t>
      </w:r>
      <w:r>
        <w:rPr>
          <w:rFonts w:ascii="TH SarabunIT๙" w:hAnsi="TH SarabunIT๙" w:cs="TH SarabunIT๙"/>
          <w:sz w:val="32"/>
          <w:szCs w:val="32"/>
        </w:rPr>
        <w:t>,</w:t>
      </w:r>
      <w:r w:rsidRPr="00865F86">
        <w:rPr>
          <w:rFonts w:ascii="TH SarabunIT๙" w:hAnsi="TH SarabunIT๙" w:cs="TH SarabunIT๙"/>
          <w:sz w:val="32"/>
          <w:szCs w:val="32"/>
        </w:rPr>
        <w:t>499</w:t>
      </w:r>
      <w:r w:rsidRPr="00865F86">
        <w:rPr>
          <w:rFonts w:ascii="TH SarabunIT๙" w:hAnsi="TH SarabunIT๙" w:cs="TH SarabunIT๙"/>
          <w:sz w:val="32"/>
          <w:szCs w:val="32"/>
          <w:cs/>
        </w:rPr>
        <w:t xml:space="preserve"> คน)</w:t>
      </w:r>
    </w:p>
    <w:p w:rsidR="00865F86" w:rsidRDefault="00865F86" w:rsidP="00865F86">
      <w:pPr>
        <w:spacing w:after="0"/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65F86">
        <w:rPr>
          <w:rFonts w:ascii="TH SarabunIT๙" w:hAnsi="TH SarabunIT๙" w:cs="TH SarabunIT๙"/>
          <w:sz w:val="32"/>
          <w:szCs w:val="32"/>
          <w:cs/>
        </w:rPr>
        <w:t xml:space="preserve">ขนาดที่ </w:t>
      </w:r>
      <w:r w:rsidRPr="00865F86">
        <w:rPr>
          <w:rFonts w:ascii="TH SarabunIT๙" w:hAnsi="TH SarabunIT๙" w:cs="TH SarabunIT๙"/>
          <w:sz w:val="32"/>
          <w:szCs w:val="32"/>
        </w:rPr>
        <w:t>6 (</w:t>
      </w:r>
      <w:r w:rsidRPr="00865F86">
        <w:rPr>
          <w:rFonts w:ascii="TH SarabunIT๙" w:hAnsi="TH SarabunIT๙" w:cs="TH SarabunIT๙"/>
          <w:sz w:val="32"/>
          <w:szCs w:val="32"/>
          <w:cs/>
        </w:rPr>
        <w:t xml:space="preserve">นักเรียน </w:t>
      </w:r>
      <w:r w:rsidRPr="00865F86"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</w:rPr>
        <w:t>,</w:t>
      </w:r>
      <w:r w:rsidRPr="00865F86">
        <w:rPr>
          <w:rFonts w:ascii="TH SarabunIT๙" w:hAnsi="TH SarabunIT๙" w:cs="TH SarabunIT๙"/>
          <w:sz w:val="32"/>
          <w:szCs w:val="32"/>
        </w:rPr>
        <w:t>500 – 2</w:t>
      </w:r>
      <w:r>
        <w:rPr>
          <w:rFonts w:ascii="TH SarabunIT๙" w:hAnsi="TH SarabunIT๙" w:cs="TH SarabunIT๙"/>
          <w:sz w:val="32"/>
          <w:szCs w:val="32"/>
        </w:rPr>
        <w:t>,</w:t>
      </w:r>
      <w:r w:rsidRPr="00865F86">
        <w:rPr>
          <w:rFonts w:ascii="TH SarabunIT๙" w:hAnsi="TH SarabunIT๙" w:cs="TH SarabunIT๙"/>
          <w:sz w:val="32"/>
          <w:szCs w:val="32"/>
        </w:rPr>
        <w:t>499</w:t>
      </w:r>
      <w:r w:rsidRPr="00865F86">
        <w:rPr>
          <w:rFonts w:ascii="TH SarabunIT๙" w:hAnsi="TH SarabunIT๙" w:cs="TH SarabunIT๙"/>
          <w:sz w:val="32"/>
          <w:szCs w:val="32"/>
          <w:cs/>
        </w:rPr>
        <w:t xml:space="preserve"> คน)</w:t>
      </w:r>
    </w:p>
    <w:p w:rsidR="00865F86" w:rsidRDefault="00865F86" w:rsidP="00865F86">
      <w:pPr>
        <w:spacing w:after="0"/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sym w:font="Wingdings 2" w:char="F0A3"/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865F86">
        <w:rPr>
          <w:rFonts w:ascii="TH SarabunIT๙" w:hAnsi="TH SarabunIT๙" w:cs="TH SarabunIT๙"/>
          <w:sz w:val="32"/>
          <w:szCs w:val="32"/>
          <w:cs/>
        </w:rPr>
        <w:t xml:space="preserve">ขนาดที่ </w:t>
      </w:r>
      <w:r w:rsidRPr="00865F86">
        <w:rPr>
          <w:rFonts w:ascii="TH SarabunIT๙" w:hAnsi="TH SarabunIT๙" w:cs="TH SarabunIT๙"/>
          <w:sz w:val="32"/>
          <w:szCs w:val="32"/>
        </w:rPr>
        <w:t>7 (</w:t>
      </w:r>
      <w:r w:rsidRPr="00865F86">
        <w:rPr>
          <w:rFonts w:ascii="TH SarabunIT๙" w:hAnsi="TH SarabunIT๙" w:cs="TH SarabunIT๙"/>
          <w:sz w:val="32"/>
          <w:szCs w:val="32"/>
          <w:cs/>
        </w:rPr>
        <w:t xml:space="preserve">นักเรียน </w:t>
      </w:r>
      <w:r w:rsidRPr="00865F86"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/>
          <w:sz w:val="32"/>
          <w:szCs w:val="32"/>
        </w:rPr>
        <w:t>,</w:t>
      </w:r>
      <w:r w:rsidRPr="00865F86">
        <w:rPr>
          <w:rFonts w:ascii="TH SarabunIT๙" w:hAnsi="TH SarabunIT๙" w:cs="TH SarabunIT๙"/>
          <w:sz w:val="32"/>
          <w:szCs w:val="32"/>
        </w:rPr>
        <w:t>500</w:t>
      </w:r>
      <w:r w:rsidRPr="00865F86">
        <w:rPr>
          <w:rFonts w:ascii="TH SarabunIT๙" w:hAnsi="TH SarabunIT๙" w:cs="TH SarabunIT๙"/>
          <w:sz w:val="32"/>
          <w:szCs w:val="32"/>
          <w:cs/>
        </w:rPr>
        <w:t xml:space="preserve"> คนขึ้นไป)</w:t>
      </w:r>
      <w:r w:rsidRPr="00865F86">
        <w:rPr>
          <w:rFonts w:ascii="TH SarabunIT๙" w:hAnsi="TH SarabunIT๙" w:cs="TH SarabunIT๙"/>
          <w:sz w:val="32"/>
          <w:szCs w:val="32"/>
          <w:cs/>
        </w:rPr>
        <w:tab/>
      </w:r>
    </w:p>
    <w:p w:rsidR="009623C9" w:rsidRPr="00C2246B" w:rsidRDefault="00865F86" w:rsidP="00DD7E7C">
      <w:pPr>
        <w:spacing w:after="0"/>
        <w:rPr>
          <w:rFonts w:ascii="TH SarabunIT๙" w:hAnsi="TH SarabunIT๙" w:cs="TH SarabunIT๙"/>
          <w:sz w:val="16"/>
          <w:szCs w:val="16"/>
        </w:rPr>
      </w:pPr>
      <w:r w:rsidRPr="00865F86">
        <w:rPr>
          <w:rFonts w:ascii="TH SarabunIT๙" w:hAnsi="TH SarabunIT๙" w:cs="TH SarabunIT๙"/>
          <w:sz w:val="32"/>
          <w:szCs w:val="32"/>
          <w:cs/>
        </w:rPr>
        <w:tab/>
      </w:r>
    </w:p>
    <w:p w:rsidR="00A94B4D" w:rsidRDefault="00A94B4D" w:rsidP="00A94B4D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94B4D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ตอนที่ 2 แบบสอบถาม</w:t>
      </w:r>
      <w:r w:rsidR="0020230C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ความคิดเห็น</w:t>
      </w:r>
      <w:r w:rsidRPr="00A94B4D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เกี่ยวกับ</w:t>
      </w:r>
      <w:r w:rsidR="00DA2A0F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การดำเนินงานตามนโยบายการสนับส</w:t>
      </w:r>
      <w:r w:rsidRPr="00A94B4D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นุนค่าใช้จ่ายในการจัดการศึกษาขั้นพื้นฐาน</w:t>
      </w:r>
      <w:r w:rsidRPr="00A94B4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สังกัด สำนักงานคณะกรรมการการศึกษาขั้นพื้นฐาน</w:t>
      </w:r>
    </w:p>
    <w:p w:rsidR="00A94B4D" w:rsidRDefault="00A94B4D" w:rsidP="00A94B4D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A94B4D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คำชี้แจง</w:t>
      </w:r>
      <w:r w:rsidRPr="003C032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โปรดทำเครื่องหมาย </w:t>
      </w:r>
      <w:r>
        <w:rPr>
          <w:rFonts w:ascii="TH SarabunIT๙" w:hAnsi="TH SarabunIT๙" w:cs="TH SarabunIT๙" w:hint="cs"/>
          <w:sz w:val="32"/>
          <w:szCs w:val="32"/>
        </w:rPr>
        <w:sym w:font="Wingdings 2" w:char="F050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ลงในช่องว่างที่ตรงกับความคิดเห็นของท่านมากที่สุด</w:t>
      </w:r>
    </w:p>
    <w:p w:rsidR="00A94B4D" w:rsidRDefault="00A94B4D" w:rsidP="00A94B4D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5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หมายถึง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ท่านเห็นด้วยมากที่สุด</w:t>
      </w:r>
    </w:p>
    <w:p w:rsidR="00A94B4D" w:rsidRDefault="00A94B4D" w:rsidP="00A94B4D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หมายถึง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C28F3">
        <w:rPr>
          <w:rFonts w:ascii="TH SarabunIT๙" w:hAnsi="TH SarabunIT๙" w:cs="TH SarabunIT๙" w:hint="cs"/>
          <w:sz w:val="32"/>
          <w:szCs w:val="32"/>
          <w:cs/>
        </w:rPr>
        <w:tab/>
        <w:t>ท่านเห็นด้วยมาก</w:t>
      </w:r>
    </w:p>
    <w:p w:rsidR="00BC28F3" w:rsidRDefault="00BC28F3" w:rsidP="00A94B4D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3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หมายถึง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ท่านเห็นด้วยปานกลาง</w:t>
      </w:r>
    </w:p>
    <w:p w:rsidR="00BC28F3" w:rsidRDefault="00BC28F3" w:rsidP="00A94B4D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หมายถึง</w:t>
      </w:r>
      <w:r w:rsidR="009623C9">
        <w:rPr>
          <w:rFonts w:ascii="TH SarabunIT๙" w:hAnsi="TH SarabunIT๙" w:cs="TH SarabunIT๙" w:hint="cs"/>
          <w:sz w:val="32"/>
          <w:szCs w:val="32"/>
          <w:cs/>
        </w:rPr>
        <w:tab/>
      </w:r>
      <w:r w:rsidR="009623C9">
        <w:rPr>
          <w:rFonts w:ascii="TH SarabunIT๙" w:hAnsi="TH SarabunIT๙" w:cs="TH SarabunIT๙" w:hint="cs"/>
          <w:sz w:val="32"/>
          <w:szCs w:val="32"/>
          <w:cs/>
        </w:rPr>
        <w:tab/>
        <w:t>ท่านเห็นด้วยน้อย</w:t>
      </w:r>
    </w:p>
    <w:p w:rsidR="009623C9" w:rsidRDefault="009623C9" w:rsidP="00A94B4D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หมายถึง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ท่านไม่เห็นด้วย</w:t>
      </w:r>
    </w:p>
    <w:p w:rsidR="009623C9" w:rsidRPr="00ED39E1" w:rsidRDefault="009623C9" w:rsidP="00A94B4D">
      <w:pPr>
        <w:spacing w:after="0"/>
        <w:jc w:val="thaiDistribute"/>
        <w:rPr>
          <w:rFonts w:ascii="TH SarabunIT๙" w:hAnsi="TH SarabunIT๙" w:cs="TH SarabunIT๙"/>
          <w:sz w:val="16"/>
          <w:szCs w:val="16"/>
        </w:rPr>
      </w:pPr>
    </w:p>
    <w:tbl>
      <w:tblPr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29"/>
        <w:gridCol w:w="573"/>
        <w:gridCol w:w="574"/>
        <w:gridCol w:w="574"/>
        <w:gridCol w:w="574"/>
        <w:gridCol w:w="574"/>
      </w:tblGrid>
      <w:tr w:rsidR="004E4E87" w:rsidRPr="002F1E39" w:rsidTr="002F1E39">
        <w:trPr>
          <w:tblHeader/>
        </w:trPr>
        <w:tc>
          <w:tcPr>
            <w:tcW w:w="6629" w:type="dxa"/>
            <w:vMerge w:val="restart"/>
            <w:vAlign w:val="center"/>
          </w:tcPr>
          <w:p w:rsidR="004E4E87" w:rsidRPr="002F1E39" w:rsidRDefault="004E4E87" w:rsidP="002F1E3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1E3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2869" w:type="dxa"/>
            <w:gridSpan w:val="5"/>
          </w:tcPr>
          <w:p w:rsidR="004E4E87" w:rsidRPr="002F1E39" w:rsidRDefault="004E4E87" w:rsidP="002F1E3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1E3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ระดับความคิดเห็น</w:t>
            </w:r>
          </w:p>
        </w:tc>
      </w:tr>
      <w:tr w:rsidR="004E4E87" w:rsidRPr="002F1E39" w:rsidTr="002F1E39">
        <w:trPr>
          <w:tblHeader/>
        </w:trPr>
        <w:tc>
          <w:tcPr>
            <w:tcW w:w="6629" w:type="dxa"/>
            <w:vMerge/>
          </w:tcPr>
          <w:p w:rsidR="004E4E87" w:rsidRPr="002F1E39" w:rsidRDefault="004E4E87" w:rsidP="002F1E39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73" w:type="dxa"/>
          </w:tcPr>
          <w:p w:rsidR="004E4E87" w:rsidRPr="002F1E39" w:rsidRDefault="004E4E87" w:rsidP="002F1E3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1E3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574" w:type="dxa"/>
          </w:tcPr>
          <w:p w:rsidR="004E4E87" w:rsidRPr="002F1E39" w:rsidRDefault="004E4E87" w:rsidP="002F1E3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1E3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574" w:type="dxa"/>
          </w:tcPr>
          <w:p w:rsidR="004E4E87" w:rsidRPr="002F1E39" w:rsidRDefault="004E4E87" w:rsidP="002F1E3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1E3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574" w:type="dxa"/>
          </w:tcPr>
          <w:p w:rsidR="004E4E87" w:rsidRPr="002F1E39" w:rsidRDefault="004E4E87" w:rsidP="002F1E3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1E3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574" w:type="dxa"/>
          </w:tcPr>
          <w:p w:rsidR="004E4E87" w:rsidRPr="002F1E39" w:rsidRDefault="004E4E87" w:rsidP="002F1E3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1E3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</w:p>
        </w:tc>
      </w:tr>
      <w:tr w:rsidR="004E4E87" w:rsidRPr="002F1E39" w:rsidTr="002F1E39">
        <w:tc>
          <w:tcPr>
            <w:tcW w:w="6629" w:type="dxa"/>
            <w:tcBorders>
              <w:bottom w:val="nil"/>
            </w:tcBorders>
          </w:tcPr>
          <w:p w:rsidR="0067117B" w:rsidRPr="002F1E39" w:rsidRDefault="0067117B" w:rsidP="002F1E39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2F1E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การจัดสรรงบประมาณตามนโยบายการสนับสนุนค่าใช้จ่าย</w:t>
            </w:r>
          </w:p>
          <w:p w:rsidR="004E4E87" w:rsidRPr="002F1E39" w:rsidRDefault="0067117B" w:rsidP="002F1E3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F1E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การจัดการศึกษาระดับการศึกษาขั้นพื้นฐานเพียงพอต่อการพัฒนาคุณภาพการให้บริการทางการศึกษาขั้นพื้นฐานของโรงเรียนในสังกัด</w:t>
            </w:r>
            <w:r w:rsidR="00C4668F" w:rsidRPr="002F1E3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573" w:type="dxa"/>
            <w:tcBorders>
              <w:bottom w:val="nil"/>
            </w:tcBorders>
          </w:tcPr>
          <w:p w:rsidR="004E4E87" w:rsidRPr="002F1E39" w:rsidRDefault="004E4E87" w:rsidP="002F1E39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4" w:type="dxa"/>
            <w:tcBorders>
              <w:bottom w:val="nil"/>
            </w:tcBorders>
          </w:tcPr>
          <w:p w:rsidR="004E4E87" w:rsidRPr="002F1E39" w:rsidRDefault="004E4E87" w:rsidP="002F1E39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4" w:type="dxa"/>
            <w:tcBorders>
              <w:bottom w:val="nil"/>
            </w:tcBorders>
          </w:tcPr>
          <w:p w:rsidR="004E4E87" w:rsidRPr="002F1E39" w:rsidRDefault="004E4E87" w:rsidP="002F1E39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4" w:type="dxa"/>
            <w:tcBorders>
              <w:bottom w:val="nil"/>
            </w:tcBorders>
          </w:tcPr>
          <w:p w:rsidR="004E4E87" w:rsidRPr="002F1E39" w:rsidRDefault="004E4E87" w:rsidP="002F1E39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4" w:type="dxa"/>
            <w:tcBorders>
              <w:bottom w:val="nil"/>
            </w:tcBorders>
          </w:tcPr>
          <w:p w:rsidR="004E4E87" w:rsidRPr="002F1E39" w:rsidRDefault="004E4E87" w:rsidP="002F1E39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76C7F" w:rsidRPr="002F1E39" w:rsidTr="002F1E39">
        <w:tc>
          <w:tcPr>
            <w:tcW w:w="6629" w:type="dxa"/>
            <w:tcBorders>
              <w:top w:val="nil"/>
              <w:bottom w:val="nil"/>
            </w:tcBorders>
          </w:tcPr>
          <w:p w:rsidR="00276C7F" w:rsidRPr="002F1E39" w:rsidRDefault="00694AE2" w:rsidP="002F1E3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F1E3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="00276C7F" w:rsidRPr="002F1E3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1.1 ระดับอนุบาล </w:t>
            </w:r>
          </w:p>
        </w:tc>
        <w:tc>
          <w:tcPr>
            <w:tcW w:w="573" w:type="dxa"/>
            <w:tcBorders>
              <w:top w:val="nil"/>
              <w:bottom w:val="nil"/>
            </w:tcBorders>
          </w:tcPr>
          <w:p w:rsidR="00276C7F" w:rsidRPr="002F1E39" w:rsidRDefault="00694AE2" w:rsidP="002F1E3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1E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</w:t>
            </w:r>
          </w:p>
        </w:tc>
        <w:tc>
          <w:tcPr>
            <w:tcW w:w="574" w:type="dxa"/>
            <w:tcBorders>
              <w:top w:val="nil"/>
              <w:bottom w:val="nil"/>
            </w:tcBorders>
          </w:tcPr>
          <w:p w:rsidR="00276C7F" w:rsidRPr="002F1E39" w:rsidRDefault="00694AE2" w:rsidP="002F1E3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1E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</w:t>
            </w:r>
          </w:p>
        </w:tc>
        <w:tc>
          <w:tcPr>
            <w:tcW w:w="574" w:type="dxa"/>
            <w:tcBorders>
              <w:top w:val="nil"/>
              <w:bottom w:val="nil"/>
            </w:tcBorders>
          </w:tcPr>
          <w:p w:rsidR="00276C7F" w:rsidRPr="002F1E39" w:rsidRDefault="00694AE2" w:rsidP="002F1E3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1E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</w:t>
            </w:r>
          </w:p>
        </w:tc>
        <w:tc>
          <w:tcPr>
            <w:tcW w:w="574" w:type="dxa"/>
            <w:tcBorders>
              <w:top w:val="nil"/>
              <w:bottom w:val="nil"/>
            </w:tcBorders>
          </w:tcPr>
          <w:p w:rsidR="00276C7F" w:rsidRPr="002F1E39" w:rsidRDefault="00694AE2" w:rsidP="002F1E3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1E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</w:t>
            </w:r>
          </w:p>
        </w:tc>
        <w:tc>
          <w:tcPr>
            <w:tcW w:w="574" w:type="dxa"/>
            <w:tcBorders>
              <w:top w:val="nil"/>
              <w:bottom w:val="nil"/>
            </w:tcBorders>
          </w:tcPr>
          <w:p w:rsidR="00276C7F" w:rsidRPr="002F1E39" w:rsidRDefault="00694AE2" w:rsidP="002F1E3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1E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</w:t>
            </w:r>
          </w:p>
        </w:tc>
      </w:tr>
      <w:tr w:rsidR="00276C7F" w:rsidRPr="002F1E39" w:rsidTr="002F1E39">
        <w:tc>
          <w:tcPr>
            <w:tcW w:w="6629" w:type="dxa"/>
            <w:tcBorders>
              <w:top w:val="nil"/>
              <w:bottom w:val="nil"/>
            </w:tcBorders>
          </w:tcPr>
          <w:p w:rsidR="00276C7F" w:rsidRPr="002F1E39" w:rsidRDefault="00694AE2" w:rsidP="002F1E3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F1E3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="00276C7F" w:rsidRPr="002F1E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1.2 ระดับประถมศึกษา</w:t>
            </w:r>
          </w:p>
        </w:tc>
        <w:tc>
          <w:tcPr>
            <w:tcW w:w="573" w:type="dxa"/>
            <w:tcBorders>
              <w:top w:val="nil"/>
              <w:bottom w:val="nil"/>
            </w:tcBorders>
          </w:tcPr>
          <w:p w:rsidR="00276C7F" w:rsidRPr="002F1E39" w:rsidRDefault="00694AE2" w:rsidP="002F1E3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1E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</w:t>
            </w:r>
          </w:p>
        </w:tc>
        <w:tc>
          <w:tcPr>
            <w:tcW w:w="574" w:type="dxa"/>
            <w:tcBorders>
              <w:top w:val="nil"/>
              <w:bottom w:val="nil"/>
            </w:tcBorders>
          </w:tcPr>
          <w:p w:rsidR="00276C7F" w:rsidRPr="002F1E39" w:rsidRDefault="00694AE2" w:rsidP="002F1E3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1E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</w:t>
            </w:r>
          </w:p>
        </w:tc>
        <w:tc>
          <w:tcPr>
            <w:tcW w:w="574" w:type="dxa"/>
            <w:tcBorders>
              <w:top w:val="nil"/>
              <w:bottom w:val="nil"/>
            </w:tcBorders>
          </w:tcPr>
          <w:p w:rsidR="00276C7F" w:rsidRPr="002F1E39" w:rsidRDefault="00694AE2" w:rsidP="002F1E3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1E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</w:t>
            </w:r>
          </w:p>
        </w:tc>
        <w:tc>
          <w:tcPr>
            <w:tcW w:w="574" w:type="dxa"/>
            <w:tcBorders>
              <w:top w:val="nil"/>
              <w:bottom w:val="nil"/>
            </w:tcBorders>
          </w:tcPr>
          <w:p w:rsidR="00276C7F" w:rsidRPr="002F1E39" w:rsidRDefault="00694AE2" w:rsidP="002F1E3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1E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</w:t>
            </w:r>
          </w:p>
        </w:tc>
        <w:tc>
          <w:tcPr>
            <w:tcW w:w="574" w:type="dxa"/>
            <w:tcBorders>
              <w:top w:val="nil"/>
              <w:bottom w:val="nil"/>
            </w:tcBorders>
          </w:tcPr>
          <w:p w:rsidR="00276C7F" w:rsidRPr="002F1E39" w:rsidRDefault="00694AE2" w:rsidP="002F1E3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1E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</w:t>
            </w:r>
          </w:p>
        </w:tc>
      </w:tr>
      <w:tr w:rsidR="00276C7F" w:rsidRPr="002F1E39" w:rsidTr="002F1E39">
        <w:tc>
          <w:tcPr>
            <w:tcW w:w="6629" w:type="dxa"/>
            <w:tcBorders>
              <w:top w:val="nil"/>
              <w:bottom w:val="nil"/>
            </w:tcBorders>
          </w:tcPr>
          <w:p w:rsidR="00276C7F" w:rsidRPr="002F1E39" w:rsidRDefault="00694AE2" w:rsidP="002F1E3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F1E3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="00276C7F" w:rsidRPr="002F1E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1.3 ระดับมัธยมศึกษาตอนต้น</w:t>
            </w:r>
          </w:p>
        </w:tc>
        <w:tc>
          <w:tcPr>
            <w:tcW w:w="573" w:type="dxa"/>
            <w:tcBorders>
              <w:top w:val="nil"/>
              <w:bottom w:val="nil"/>
            </w:tcBorders>
          </w:tcPr>
          <w:p w:rsidR="00276C7F" w:rsidRPr="002F1E39" w:rsidRDefault="00694AE2" w:rsidP="002F1E3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1E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</w:t>
            </w:r>
          </w:p>
        </w:tc>
        <w:tc>
          <w:tcPr>
            <w:tcW w:w="574" w:type="dxa"/>
            <w:tcBorders>
              <w:top w:val="nil"/>
              <w:bottom w:val="nil"/>
            </w:tcBorders>
          </w:tcPr>
          <w:p w:rsidR="00276C7F" w:rsidRPr="002F1E39" w:rsidRDefault="00694AE2" w:rsidP="002F1E3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1E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</w:t>
            </w:r>
          </w:p>
        </w:tc>
        <w:tc>
          <w:tcPr>
            <w:tcW w:w="574" w:type="dxa"/>
            <w:tcBorders>
              <w:top w:val="nil"/>
              <w:bottom w:val="nil"/>
            </w:tcBorders>
          </w:tcPr>
          <w:p w:rsidR="00276C7F" w:rsidRPr="002F1E39" w:rsidRDefault="00694AE2" w:rsidP="002F1E3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1E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</w:t>
            </w:r>
          </w:p>
        </w:tc>
        <w:tc>
          <w:tcPr>
            <w:tcW w:w="574" w:type="dxa"/>
            <w:tcBorders>
              <w:top w:val="nil"/>
              <w:bottom w:val="nil"/>
            </w:tcBorders>
          </w:tcPr>
          <w:p w:rsidR="00276C7F" w:rsidRPr="002F1E39" w:rsidRDefault="00694AE2" w:rsidP="002F1E3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1E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</w:t>
            </w:r>
          </w:p>
        </w:tc>
        <w:tc>
          <w:tcPr>
            <w:tcW w:w="574" w:type="dxa"/>
            <w:tcBorders>
              <w:top w:val="nil"/>
              <w:bottom w:val="nil"/>
            </w:tcBorders>
          </w:tcPr>
          <w:p w:rsidR="00276C7F" w:rsidRPr="002F1E39" w:rsidRDefault="00694AE2" w:rsidP="002F1E3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1E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</w:t>
            </w:r>
          </w:p>
        </w:tc>
      </w:tr>
      <w:tr w:rsidR="00276C7F" w:rsidRPr="002F1E39" w:rsidTr="002F1E39">
        <w:tc>
          <w:tcPr>
            <w:tcW w:w="6629" w:type="dxa"/>
            <w:tcBorders>
              <w:top w:val="nil"/>
            </w:tcBorders>
          </w:tcPr>
          <w:p w:rsidR="00276C7F" w:rsidRPr="002F1E39" w:rsidRDefault="00694AE2" w:rsidP="002F1E3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F1E3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="00276C7F" w:rsidRPr="002F1E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1.4 ระดับมัธยมศึกษาตอนปลาย</w:t>
            </w:r>
          </w:p>
        </w:tc>
        <w:tc>
          <w:tcPr>
            <w:tcW w:w="573" w:type="dxa"/>
            <w:tcBorders>
              <w:top w:val="nil"/>
            </w:tcBorders>
          </w:tcPr>
          <w:p w:rsidR="00276C7F" w:rsidRPr="002F1E39" w:rsidRDefault="00694AE2" w:rsidP="002F1E3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1E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</w:t>
            </w:r>
          </w:p>
        </w:tc>
        <w:tc>
          <w:tcPr>
            <w:tcW w:w="574" w:type="dxa"/>
            <w:tcBorders>
              <w:top w:val="nil"/>
            </w:tcBorders>
          </w:tcPr>
          <w:p w:rsidR="00276C7F" w:rsidRPr="002F1E39" w:rsidRDefault="00694AE2" w:rsidP="002F1E3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1E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</w:t>
            </w:r>
          </w:p>
        </w:tc>
        <w:tc>
          <w:tcPr>
            <w:tcW w:w="574" w:type="dxa"/>
            <w:tcBorders>
              <w:top w:val="nil"/>
            </w:tcBorders>
          </w:tcPr>
          <w:p w:rsidR="00276C7F" w:rsidRPr="002F1E39" w:rsidRDefault="00694AE2" w:rsidP="002F1E3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1E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</w:t>
            </w:r>
          </w:p>
        </w:tc>
        <w:tc>
          <w:tcPr>
            <w:tcW w:w="574" w:type="dxa"/>
            <w:tcBorders>
              <w:top w:val="nil"/>
            </w:tcBorders>
          </w:tcPr>
          <w:p w:rsidR="00276C7F" w:rsidRPr="002F1E39" w:rsidRDefault="00694AE2" w:rsidP="002F1E3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1E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</w:t>
            </w:r>
          </w:p>
        </w:tc>
        <w:tc>
          <w:tcPr>
            <w:tcW w:w="574" w:type="dxa"/>
            <w:tcBorders>
              <w:top w:val="nil"/>
            </w:tcBorders>
          </w:tcPr>
          <w:p w:rsidR="00276C7F" w:rsidRPr="002F1E39" w:rsidRDefault="00694AE2" w:rsidP="002F1E3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1E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</w:t>
            </w:r>
          </w:p>
        </w:tc>
      </w:tr>
      <w:tr w:rsidR="00822A2D" w:rsidRPr="002F1E39" w:rsidTr="002F1E39">
        <w:tc>
          <w:tcPr>
            <w:tcW w:w="6629" w:type="dxa"/>
          </w:tcPr>
          <w:p w:rsidR="00822A2D" w:rsidRPr="002F1E39" w:rsidRDefault="00822A2D" w:rsidP="002F1E39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2F1E39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2. งบประมาณตามนโยบายการสนับสนุนค่าใช้จ่ายในการจัดการศึกษาระดับการศึกษาขั้นพื้นฐานที่ได้รับเหมาะสมกับสภาพเศรษฐกิจในปัจจุบัน</w:t>
            </w:r>
          </w:p>
        </w:tc>
        <w:tc>
          <w:tcPr>
            <w:tcW w:w="573" w:type="dxa"/>
          </w:tcPr>
          <w:p w:rsidR="00822A2D" w:rsidRPr="002F1E39" w:rsidRDefault="00822A2D" w:rsidP="002F1E3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22A2D" w:rsidRPr="002F1E39" w:rsidRDefault="00822A2D" w:rsidP="002F1E3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1E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</w:t>
            </w:r>
          </w:p>
        </w:tc>
        <w:tc>
          <w:tcPr>
            <w:tcW w:w="574" w:type="dxa"/>
          </w:tcPr>
          <w:p w:rsidR="00822A2D" w:rsidRPr="002F1E39" w:rsidRDefault="00822A2D" w:rsidP="002F1E3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22A2D" w:rsidRPr="002F1E39" w:rsidRDefault="00822A2D" w:rsidP="002F1E3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1E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</w:t>
            </w:r>
          </w:p>
        </w:tc>
        <w:tc>
          <w:tcPr>
            <w:tcW w:w="574" w:type="dxa"/>
          </w:tcPr>
          <w:p w:rsidR="00822A2D" w:rsidRPr="002F1E39" w:rsidRDefault="00822A2D" w:rsidP="002F1E3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22A2D" w:rsidRPr="002F1E39" w:rsidRDefault="00822A2D" w:rsidP="002F1E3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1E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</w:t>
            </w:r>
          </w:p>
        </w:tc>
        <w:tc>
          <w:tcPr>
            <w:tcW w:w="574" w:type="dxa"/>
          </w:tcPr>
          <w:p w:rsidR="00822A2D" w:rsidRPr="002F1E39" w:rsidRDefault="00822A2D" w:rsidP="002F1E3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22A2D" w:rsidRPr="002F1E39" w:rsidRDefault="00822A2D" w:rsidP="002F1E3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1E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</w:t>
            </w:r>
          </w:p>
        </w:tc>
        <w:tc>
          <w:tcPr>
            <w:tcW w:w="574" w:type="dxa"/>
          </w:tcPr>
          <w:p w:rsidR="00822A2D" w:rsidRPr="002F1E39" w:rsidRDefault="00822A2D" w:rsidP="002F1E3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22A2D" w:rsidRPr="002F1E39" w:rsidRDefault="00822A2D" w:rsidP="002F1E3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1E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</w:t>
            </w:r>
          </w:p>
        </w:tc>
      </w:tr>
      <w:tr w:rsidR="00C76732" w:rsidRPr="002F1E39" w:rsidTr="002F1E39">
        <w:tc>
          <w:tcPr>
            <w:tcW w:w="6629" w:type="dxa"/>
          </w:tcPr>
          <w:p w:rsidR="00C76732" w:rsidRPr="002F1E39" w:rsidRDefault="00C76732" w:rsidP="002F1E39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2F1E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การจัดสรรงบประมาณตามนโยบายการสนับสนุนค่าใช้จ่าย</w:t>
            </w:r>
          </w:p>
          <w:p w:rsidR="00C76732" w:rsidRPr="002F1E39" w:rsidRDefault="00C76732" w:rsidP="002F1E39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2F1E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ในการจัดการศึกษาระดับการศึกษาขั้นพื้นฐาน ทำให้โรงเรียนไม่ต้องระดมทรัพยากรจากภายนอก</w:t>
            </w:r>
          </w:p>
        </w:tc>
        <w:tc>
          <w:tcPr>
            <w:tcW w:w="573" w:type="dxa"/>
          </w:tcPr>
          <w:p w:rsidR="00C76732" w:rsidRPr="002F1E39" w:rsidRDefault="00C76732" w:rsidP="002F1E3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76732" w:rsidRPr="002F1E39" w:rsidRDefault="00C76732" w:rsidP="002F1E3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1E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</w:t>
            </w:r>
          </w:p>
        </w:tc>
        <w:tc>
          <w:tcPr>
            <w:tcW w:w="574" w:type="dxa"/>
          </w:tcPr>
          <w:p w:rsidR="00C76732" w:rsidRPr="002F1E39" w:rsidRDefault="00C76732" w:rsidP="002F1E3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76732" w:rsidRPr="002F1E39" w:rsidRDefault="00C76732" w:rsidP="002F1E3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1E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</w:t>
            </w:r>
          </w:p>
        </w:tc>
        <w:tc>
          <w:tcPr>
            <w:tcW w:w="574" w:type="dxa"/>
          </w:tcPr>
          <w:p w:rsidR="00C76732" w:rsidRPr="002F1E39" w:rsidRDefault="00C76732" w:rsidP="002F1E3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76732" w:rsidRPr="002F1E39" w:rsidRDefault="00C76732" w:rsidP="002F1E3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1E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</w:t>
            </w:r>
          </w:p>
        </w:tc>
        <w:tc>
          <w:tcPr>
            <w:tcW w:w="574" w:type="dxa"/>
          </w:tcPr>
          <w:p w:rsidR="00C76732" w:rsidRPr="002F1E39" w:rsidRDefault="00C76732" w:rsidP="002F1E3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76732" w:rsidRPr="002F1E39" w:rsidRDefault="00C76732" w:rsidP="002F1E3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1E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</w:t>
            </w:r>
          </w:p>
        </w:tc>
        <w:tc>
          <w:tcPr>
            <w:tcW w:w="574" w:type="dxa"/>
          </w:tcPr>
          <w:p w:rsidR="00C76732" w:rsidRPr="002F1E39" w:rsidRDefault="00C76732" w:rsidP="002F1E3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76732" w:rsidRPr="002F1E39" w:rsidRDefault="00C76732" w:rsidP="002F1E3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1E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</w:t>
            </w:r>
          </w:p>
        </w:tc>
      </w:tr>
      <w:tr w:rsidR="00C76732" w:rsidRPr="002F1E39" w:rsidTr="002F1E39">
        <w:tc>
          <w:tcPr>
            <w:tcW w:w="6629" w:type="dxa"/>
            <w:tcBorders>
              <w:bottom w:val="nil"/>
            </w:tcBorders>
          </w:tcPr>
          <w:p w:rsidR="00C76732" w:rsidRPr="002F1E39" w:rsidRDefault="00C76732" w:rsidP="002F1E3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F1E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4.</w:t>
            </w:r>
            <w:r w:rsidRPr="002F1E3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2F1E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ตามนโยบายการสนับสนุนค่าใช้จ่ายในการจัดการศึกษาระดับการศึกษาขั้นพื้นฐานที่ได้รับสามารถเพิ่มประสิทธิภาพการจัดการศึกษาขั้นพื้นฐานให้มีคุณภาพ ดังนี้</w:t>
            </w:r>
          </w:p>
        </w:tc>
        <w:tc>
          <w:tcPr>
            <w:tcW w:w="573" w:type="dxa"/>
            <w:tcBorders>
              <w:bottom w:val="nil"/>
            </w:tcBorders>
          </w:tcPr>
          <w:p w:rsidR="00C76732" w:rsidRPr="002F1E39" w:rsidRDefault="00C76732" w:rsidP="002F1E39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4" w:type="dxa"/>
            <w:tcBorders>
              <w:bottom w:val="nil"/>
            </w:tcBorders>
          </w:tcPr>
          <w:p w:rsidR="00C76732" w:rsidRPr="002F1E39" w:rsidRDefault="00C76732" w:rsidP="002F1E39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4" w:type="dxa"/>
            <w:tcBorders>
              <w:bottom w:val="nil"/>
            </w:tcBorders>
          </w:tcPr>
          <w:p w:rsidR="00C76732" w:rsidRPr="002F1E39" w:rsidRDefault="00C76732" w:rsidP="002F1E39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4" w:type="dxa"/>
            <w:tcBorders>
              <w:bottom w:val="nil"/>
            </w:tcBorders>
          </w:tcPr>
          <w:p w:rsidR="00C76732" w:rsidRPr="002F1E39" w:rsidRDefault="00C76732" w:rsidP="002F1E39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4" w:type="dxa"/>
            <w:tcBorders>
              <w:bottom w:val="nil"/>
            </w:tcBorders>
          </w:tcPr>
          <w:p w:rsidR="00C76732" w:rsidRPr="002F1E39" w:rsidRDefault="00C76732" w:rsidP="002F1E39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5339E" w:rsidRPr="002F1E39" w:rsidTr="002F1E39">
        <w:tc>
          <w:tcPr>
            <w:tcW w:w="6629" w:type="dxa"/>
            <w:tcBorders>
              <w:top w:val="nil"/>
              <w:bottom w:val="nil"/>
            </w:tcBorders>
          </w:tcPr>
          <w:p w:rsidR="0025339E" w:rsidRPr="002F1E39" w:rsidRDefault="0025339E" w:rsidP="002F1E39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2F1E3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4.1 นักเรียนมีความรู้ทักษะ กระบวนการ ตามเป้าหมายของการจัดการเรียนรู้ที่มีความพร้อมทั้งหนังสือเรียน แบบฝึกหัด อุปกรณ์การเรียนและ</w:t>
            </w:r>
          </w:p>
          <w:p w:rsidR="0025339E" w:rsidRPr="002F1E39" w:rsidRDefault="0025339E" w:rsidP="002F1E3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F1E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การจัดกิจกรรมภาคปฏิบัติด้านต่างๆ เสริมการเรียนรู้ในห้องเรียน</w:t>
            </w:r>
          </w:p>
        </w:tc>
        <w:tc>
          <w:tcPr>
            <w:tcW w:w="573" w:type="dxa"/>
            <w:tcBorders>
              <w:top w:val="nil"/>
              <w:bottom w:val="nil"/>
            </w:tcBorders>
          </w:tcPr>
          <w:p w:rsidR="0025339E" w:rsidRPr="002F1E39" w:rsidRDefault="0025339E" w:rsidP="002F1E3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1E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</w:t>
            </w:r>
          </w:p>
        </w:tc>
        <w:tc>
          <w:tcPr>
            <w:tcW w:w="574" w:type="dxa"/>
            <w:tcBorders>
              <w:top w:val="nil"/>
              <w:bottom w:val="nil"/>
            </w:tcBorders>
          </w:tcPr>
          <w:p w:rsidR="0025339E" w:rsidRPr="002F1E39" w:rsidRDefault="0025339E" w:rsidP="002F1E3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1E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</w:t>
            </w:r>
          </w:p>
        </w:tc>
        <w:tc>
          <w:tcPr>
            <w:tcW w:w="574" w:type="dxa"/>
            <w:tcBorders>
              <w:top w:val="nil"/>
              <w:bottom w:val="nil"/>
            </w:tcBorders>
          </w:tcPr>
          <w:p w:rsidR="0025339E" w:rsidRPr="002F1E39" w:rsidRDefault="0025339E" w:rsidP="002F1E3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1E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</w:t>
            </w:r>
          </w:p>
        </w:tc>
        <w:tc>
          <w:tcPr>
            <w:tcW w:w="574" w:type="dxa"/>
            <w:tcBorders>
              <w:top w:val="nil"/>
              <w:bottom w:val="nil"/>
            </w:tcBorders>
          </w:tcPr>
          <w:p w:rsidR="0025339E" w:rsidRPr="002F1E39" w:rsidRDefault="0025339E" w:rsidP="002F1E3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1E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</w:t>
            </w:r>
          </w:p>
        </w:tc>
        <w:tc>
          <w:tcPr>
            <w:tcW w:w="574" w:type="dxa"/>
            <w:tcBorders>
              <w:top w:val="nil"/>
              <w:bottom w:val="nil"/>
            </w:tcBorders>
          </w:tcPr>
          <w:p w:rsidR="0025339E" w:rsidRPr="002F1E39" w:rsidRDefault="0025339E" w:rsidP="002F1E3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1E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</w:t>
            </w:r>
          </w:p>
        </w:tc>
      </w:tr>
      <w:tr w:rsidR="0025339E" w:rsidRPr="002F1E39" w:rsidTr="002F1E39">
        <w:tc>
          <w:tcPr>
            <w:tcW w:w="6629" w:type="dxa"/>
            <w:tcBorders>
              <w:top w:val="nil"/>
              <w:bottom w:val="nil"/>
            </w:tcBorders>
          </w:tcPr>
          <w:p w:rsidR="0025339E" w:rsidRPr="002F1E39" w:rsidRDefault="0025339E" w:rsidP="002F1E3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F1E3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4.2 นักเรียนมีความรู้และประสบการณ์ จากการจัดกิจกรรมวิชาการและกิจกรรม</w:t>
            </w:r>
            <w:proofErr w:type="spellStart"/>
            <w:r w:rsidRPr="002F1E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ทัศน</w:t>
            </w:r>
            <w:proofErr w:type="spellEnd"/>
            <w:r w:rsidRPr="002F1E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ศึกษา</w:t>
            </w:r>
          </w:p>
        </w:tc>
        <w:tc>
          <w:tcPr>
            <w:tcW w:w="573" w:type="dxa"/>
            <w:tcBorders>
              <w:top w:val="nil"/>
              <w:bottom w:val="nil"/>
            </w:tcBorders>
          </w:tcPr>
          <w:p w:rsidR="0025339E" w:rsidRPr="002F1E39" w:rsidRDefault="0025339E" w:rsidP="002F1E3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1E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</w:t>
            </w:r>
          </w:p>
        </w:tc>
        <w:tc>
          <w:tcPr>
            <w:tcW w:w="574" w:type="dxa"/>
            <w:tcBorders>
              <w:top w:val="nil"/>
              <w:bottom w:val="nil"/>
            </w:tcBorders>
          </w:tcPr>
          <w:p w:rsidR="0025339E" w:rsidRPr="002F1E39" w:rsidRDefault="0025339E" w:rsidP="002F1E3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1E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</w:t>
            </w:r>
          </w:p>
        </w:tc>
        <w:tc>
          <w:tcPr>
            <w:tcW w:w="574" w:type="dxa"/>
            <w:tcBorders>
              <w:top w:val="nil"/>
              <w:bottom w:val="nil"/>
            </w:tcBorders>
          </w:tcPr>
          <w:p w:rsidR="0025339E" w:rsidRPr="002F1E39" w:rsidRDefault="0025339E" w:rsidP="002F1E3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1E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</w:t>
            </w:r>
          </w:p>
        </w:tc>
        <w:tc>
          <w:tcPr>
            <w:tcW w:w="574" w:type="dxa"/>
            <w:tcBorders>
              <w:top w:val="nil"/>
              <w:bottom w:val="nil"/>
            </w:tcBorders>
          </w:tcPr>
          <w:p w:rsidR="0025339E" w:rsidRPr="002F1E39" w:rsidRDefault="0025339E" w:rsidP="002F1E3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1E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</w:t>
            </w:r>
          </w:p>
        </w:tc>
        <w:tc>
          <w:tcPr>
            <w:tcW w:w="574" w:type="dxa"/>
            <w:tcBorders>
              <w:top w:val="nil"/>
              <w:bottom w:val="nil"/>
            </w:tcBorders>
          </w:tcPr>
          <w:p w:rsidR="0025339E" w:rsidRPr="002F1E39" w:rsidRDefault="0025339E" w:rsidP="002F1E3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1E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</w:t>
            </w:r>
          </w:p>
        </w:tc>
      </w:tr>
      <w:tr w:rsidR="0025339E" w:rsidRPr="002F1E39" w:rsidTr="002F1E39">
        <w:tc>
          <w:tcPr>
            <w:tcW w:w="6629" w:type="dxa"/>
            <w:tcBorders>
              <w:top w:val="nil"/>
              <w:bottom w:val="nil"/>
            </w:tcBorders>
          </w:tcPr>
          <w:p w:rsidR="0025339E" w:rsidRPr="002F1E39" w:rsidRDefault="0025339E" w:rsidP="002F1E3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F1E3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4.3 นักเรียนมีคุณลักษณะที่พึงประสงค์ จากการจัดกิจกรรมคุณธรรม/ลูกเสือ/เนตรนารี/</w:t>
            </w:r>
            <w:proofErr w:type="spellStart"/>
            <w:r w:rsidRPr="002F1E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ยุว</w:t>
            </w:r>
            <w:proofErr w:type="spellEnd"/>
            <w:r w:rsidRPr="002F1E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กาชาด ฯลฯ</w:t>
            </w:r>
          </w:p>
        </w:tc>
        <w:tc>
          <w:tcPr>
            <w:tcW w:w="573" w:type="dxa"/>
            <w:tcBorders>
              <w:top w:val="nil"/>
              <w:bottom w:val="nil"/>
            </w:tcBorders>
          </w:tcPr>
          <w:p w:rsidR="0025339E" w:rsidRPr="002F1E39" w:rsidRDefault="0025339E" w:rsidP="002F1E3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1E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</w:t>
            </w:r>
          </w:p>
        </w:tc>
        <w:tc>
          <w:tcPr>
            <w:tcW w:w="574" w:type="dxa"/>
            <w:tcBorders>
              <w:top w:val="nil"/>
              <w:bottom w:val="nil"/>
            </w:tcBorders>
          </w:tcPr>
          <w:p w:rsidR="0025339E" w:rsidRPr="002F1E39" w:rsidRDefault="0025339E" w:rsidP="002F1E3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1E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</w:t>
            </w:r>
          </w:p>
        </w:tc>
        <w:tc>
          <w:tcPr>
            <w:tcW w:w="574" w:type="dxa"/>
            <w:tcBorders>
              <w:top w:val="nil"/>
              <w:bottom w:val="nil"/>
            </w:tcBorders>
          </w:tcPr>
          <w:p w:rsidR="0025339E" w:rsidRPr="002F1E39" w:rsidRDefault="0025339E" w:rsidP="002F1E3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1E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</w:t>
            </w:r>
          </w:p>
        </w:tc>
        <w:tc>
          <w:tcPr>
            <w:tcW w:w="574" w:type="dxa"/>
            <w:tcBorders>
              <w:top w:val="nil"/>
              <w:bottom w:val="nil"/>
            </w:tcBorders>
          </w:tcPr>
          <w:p w:rsidR="0025339E" w:rsidRPr="002F1E39" w:rsidRDefault="0025339E" w:rsidP="002F1E3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1E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</w:t>
            </w:r>
          </w:p>
        </w:tc>
        <w:tc>
          <w:tcPr>
            <w:tcW w:w="574" w:type="dxa"/>
            <w:tcBorders>
              <w:top w:val="nil"/>
              <w:bottom w:val="nil"/>
            </w:tcBorders>
          </w:tcPr>
          <w:p w:rsidR="0025339E" w:rsidRPr="002F1E39" w:rsidRDefault="0025339E" w:rsidP="002F1E3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1E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</w:t>
            </w:r>
          </w:p>
        </w:tc>
      </w:tr>
      <w:tr w:rsidR="0025339E" w:rsidRPr="002F1E39" w:rsidTr="002F1E39">
        <w:tc>
          <w:tcPr>
            <w:tcW w:w="6629" w:type="dxa"/>
            <w:tcBorders>
              <w:top w:val="nil"/>
              <w:bottom w:val="nil"/>
            </w:tcBorders>
          </w:tcPr>
          <w:p w:rsidR="0025339E" w:rsidRPr="002F1E39" w:rsidRDefault="0025339E" w:rsidP="002F1E3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F1E3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4.4 นักเรียนมีทักษะการใช้เทคโนโลยีสารสนเทศและการสื่อสาร (</w:t>
            </w:r>
            <w:r w:rsidRPr="002F1E39">
              <w:rPr>
                <w:rFonts w:ascii="TH SarabunIT๙" w:hAnsi="TH SarabunIT๙" w:cs="TH SarabunIT๙"/>
                <w:sz w:val="32"/>
                <w:szCs w:val="32"/>
              </w:rPr>
              <w:t>ICT</w:t>
            </w:r>
            <w:r w:rsidRPr="002F1E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) เพื่อการแสวงหาความรู้และการสื่อสารอย่างสร้างสรรค์</w:t>
            </w:r>
          </w:p>
        </w:tc>
        <w:tc>
          <w:tcPr>
            <w:tcW w:w="573" w:type="dxa"/>
            <w:tcBorders>
              <w:top w:val="nil"/>
              <w:bottom w:val="nil"/>
            </w:tcBorders>
          </w:tcPr>
          <w:p w:rsidR="0025339E" w:rsidRPr="002F1E39" w:rsidRDefault="0025339E" w:rsidP="002F1E3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1E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</w:t>
            </w:r>
          </w:p>
        </w:tc>
        <w:tc>
          <w:tcPr>
            <w:tcW w:w="574" w:type="dxa"/>
            <w:tcBorders>
              <w:top w:val="nil"/>
              <w:bottom w:val="nil"/>
            </w:tcBorders>
          </w:tcPr>
          <w:p w:rsidR="0025339E" w:rsidRPr="002F1E39" w:rsidRDefault="0025339E" w:rsidP="002F1E3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1E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</w:t>
            </w:r>
          </w:p>
        </w:tc>
        <w:tc>
          <w:tcPr>
            <w:tcW w:w="574" w:type="dxa"/>
            <w:tcBorders>
              <w:top w:val="nil"/>
              <w:bottom w:val="nil"/>
            </w:tcBorders>
          </w:tcPr>
          <w:p w:rsidR="0025339E" w:rsidRPr="002F1E39" w:rsidRDefault="0025339E" w:rsidP="002F1E3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1E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</w:t>
            </w:r>
          </w:p>
        </w:tc>
        <w:tc>
          <w:tcPr>
            <w:tcW w:w="574" w:type="dxa"/>
            <w:tcBorders>
              <w:top w:val="nil"/>
              <w:bottom w:val="nil"/>
            </w:tcBorders>
          </w:tcPr>
          <w:p w:rsidR="0025339E" w:rsidRPr="002F1E39" w:rsidRDefault="0025339E" w:rsidP="002F1E3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1E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</w:t>
            </w:r>
          </w:p>
        </w:tc>
        <w:tc>
          <w:tcPr>
            <w:tcW w:w="574" w:type="dxa"/>
            <w:tcBorders>
              <w:top w:val="nil"/>
              <w:bottom w:val="nil"/>
            </w:tcBorders>
          </w:tcPr>
          <w:p w:rsidR="0025339E" w:rsidRPr="002F1E39" w:rsidRDefault="0025339E" w:rsidP="002F1E3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1E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</w:t>
            </w:r>
          </w:p>
        </w:tc>
      </w:tr>
      <w:tr w:rsidR="0025339E" w:rsidRPr="002F1E39" w:rsidTr="002F1E39">
        <w:tc>
          <w:tcPr>
            <w:tcW w:w="6629" w:type="dxa"/>
            <w:tcBorders>
              <w:top w:val="nil"/>
              <w:bottom w:val="single" w:sz="4" w:space="0" w:color="000000"/>
            </w:tcBorders>
          </w:tcPr>
          <w:p w:rsidR="0025339E" w:rsidRPr="002F1E39" w:rsidRDefault="0025339E" w:rsidP="002F1E39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2F1E3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4.5 นักเรียนมีความสามารถ ทักษะ และคุณลักษณะตามจุดเน้น</w:t>
            </w:r>
          </w:p>
          <w:p w:rsidR="0025339E" w:rsidRPr="002F1E39" w:rsidRDefault="0025339E" w:rsidP="002F1E3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F1E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การพัฒนาคุณภาพผู้เรียนทุกระดับ โดยการเน้นการเสริมสร้างความคิดสร้างสรรค์ผ่านกระบวนการเรียนรู้ การใช้สื่อและอุปกรณ์การเรียน และกิจกรรมพัฒนาคุณภาพผู้เรียน</w:t>
            </w:r>
          </w:p>
        </w:tc>
        <w:tc>
          <w:tcPr>
            <w:tcW w:w="573" w:type="dxa"/>
            <w:tcBorders>
              <w:top w:val="nil"/>
              <w:bottom w:val="single" w:sz="4" w:space="0" w:color="000000"/>
            </w:tcBorders>
          </w:tcPr>
          <w:p w:rsidR="0025339E" w:rsidRPr="002F1E39" w:rsidRDefault="0025339E" w:rsidP="002F1E3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1E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</w:t>
            </w:r>
          </w:p>
        </w:tc>
        <w:tc>
          <w:tcPr>
            <w:tcW w:w="574" w:type="dxa"/>
            <w:tcBorders>
              <w:top w:val="nil"/>
              <w:bottom w:val="single" w:sz="4" w:space="0" w:color="000000"/>
            </w:tcBorders>
          </w:tcPr>
          <w:p w:rsidR="0025339E" w:rsidRPr="002F1E39" w:rsidRDefault="0025339E" w:rsidP="002F1E3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1E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</w:t>
            </w:r>
          </w:p>
        </w:tc>
        <w:tc>
          <w:tcPr>
            <w:tcW w:w="574" w:type="dxa"/>
            <w:tcBorders>
              <w:top w:val="nil"/>
              <w:bottom w:val="single" w:sz="4" w:space="0" w:color="000000"/>
            </w:tcBorders>
          </w:tcPr>
          <w:p w:rsidR="0025339E" w:rsidRPr="002F1E39" w:rsidRDefault="0025339E" w:rsidP="002F1E3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1E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</w:t>
            </w:r>
          </w:p>
        </w:tc>
        <w:tc>
          <w:tcPr>
            <w:tcW w:w="574" w:type="dxa"/>
            <w:tcBorders>
              <w:top w:val="nil"/>
              <w:bottom w:val="single" w:sz="4" w:space="0" w:color="000000"/>
            </w:tcBorders>
          </w:tcPr>
          <w:p w:rsidR="0025339E" w:rsidRPr="002F1E39" w:rsidRDefault="0025339E" w:rsidP="002F1E3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1E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</w:t>
            </w:r>
          </w:p>
        </w:tc>
        <w:tc>
          <w:tcPr>
            <w:tcW w:w="574" w:type="dxa"/>
            <w:tcBorders>
              <w:top w:val="nil"/>
              <w:bottom w:val="single" w:sz="4" w:space="0" w:color="000000"/>
            </w:tcBorders>
          </w:tcPr>
          <w:p w:rsidR="0025339E" w:rsidRPr="002F1E39" w:rsidRDefault="0025339E" w:rsidP="002F1E3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1E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</w:t>
            </w:r>
          </w:p>
        </w:tc>
      </w:tr>
    </w:tbl>
    <w:p w:rsidR="004E4E87" w:rsidRPr="00E7649C" w:rsidRDefault="004E4E87" w:rsidP="00A94B4D">
      <w:pPr>
        <w:spacing w:after="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DA2A0F" w:rsidRPr="0060633E" w:rsidRDefault="00DA2A0F" w:rsidP="0060633E">
      <w:pPr>
        <w:spacing w:after="0"/>
        <w:jc w:val="thaiDistribute"/>
        <w:rPr>
          <w:rFonts w:ascii="TH SarabunIT๙" w:hAnsi="TH SarabunIT๙" w:cs="TH SarabunIT๙"/>
          <w:b/>
          <w:bCs/>
          <w:spacing w:val="-8"/>
          <w:sz w:val="32"/>
          <w:szCs w:val="32"/>
        </w:rPr>
      </w:pPr>
      <w:r w:rsidRPr="00A94B4D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 xml:space="preserve">ตอนที่ </w:t>
      </w:r>
      <w:r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3</w:t>
      </w:r>
      <w:r w:rsidRPr="00A94B4D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 xml:space="preserve"> แบบสอบถาม</w:t>
      </w:r>
      <w:r w:rsidRPr="00A94B4D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ความเหมาะสมเกี่ยวกับ</w:t>
      </w:r>
      <w:r w:rsidR="0060633E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การดำเนินงาน</w:t>
      </w:r>
      <w:r w:rsidR="0060633E" w:rsidRPr="0060633E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ตามนโยบายการสนับสนุนค่าใช้จ่ายในการจัดการศึกษาระดับการศึกษาขั้นพื้นฐาน</w:t>
      </w:r>
      <w:r w:rsidR="00EA4DEC" w:rsidRPr="00A94B4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สังกัด สำนักงานคณะกรรมการการศึกษาขั้นพื้นฐาน</w:t>
      </w:r>
    </w:p>
    <w:p w:rsidR="003C0321" w:rsidRDefault="003C0321" w:rsidP="003C0321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A94B4D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คำชี้แจง</w:t>
      </w:r>
      <w:r w:rsidRPr="003C032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โปรดทำเครื่องหมาย </w:t>
      </w:r>
      <w:r>
        <w:rPr>
          <w:rFonts w:ascii="TH SarabunIT๙" w:hAnsi="TH SarabunIT๙" w:cs="TH SarabunIT๙" w:hint="cs"/>
          <w:sz w:val="32"/>
          <w:szCs w:val="32"/>
        </w:rPr>
        <w:sym w:font="Wingdings 2" w:char="F050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ลงในช่องว่างที่ตรงกับความคิดเห็นของท่านมากที่สุด</w:t>
      </w:r>
    </w:p>
    <w:p w:rsidR="009F697F" w:rsidRPr="009F697F" w:rsidRDefault="009F697F" w:rsidP="003C0321">
      <w:pPr>
        <w:spacing w:after="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DE579F" w:rsidRDefault="00DE579F" w:rsidP="00DE579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</w:rPr>
        <w:sym w:font="Wingdings" w:char="F040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การจัดสรร</w:t>
      </w:r>
      <w:r w:rsidRPr="00DE579F">
        <w:rPr>
          <w:rFonts w:ascii="TH SarabunIT๙" w:hAnsi="TH SarabunIT๙" w:cs="TH SarabunIT๙" w:hint="cs"/>
          <w:sz w:val="32"/>
          <w:szCs w:val="32"/>
          <w:cs/>
        </w:rPr>
        <w:t>งบประมาณตามนโยบายการสนับสนุนค่าใช้จ่ายในการจัดการศึกษาระดับการศึกษาขั้นพื้นฐาน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DA2A0F" w:rsidRDefault="00DE579F" w:rsidP="00DE579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มีความเหมาะสมหรือไม่</w:t>
      </w:r>
      <w:r w:rsidR="009900A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F697F" w:rsidRPr="009F697F" w:rsidRDefault="009F697F" w:rsidP="00DE579F">
      <w:pPr>
        <w:spacing w:after="0"/>
        <w:jc w:val="thaiDistribute"/>
        <w:rPr>
          <w:rFonts w:ascii="TH SarabunIT๙" w:hAnsi="TH SarabunIT๙" w:cs="TH SarabunIT๙"/>
          <w:sz w:val="16"/>
          <w:szCs w:val="16"/>
        </w:rPr>
      </w:pPr>
    </w:p>
    <w:tbl>
      <w:tblPr>
        <w:tblW w:w="96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992"/>
        <w:gridCol w:w="1134"/>
        <w:gridCol w:w="709"/>
        <w:gridCol w:w="709"/>
        <w:gridCol w:w="1159"/>
      </w:tblGrid>
      <w:tr w:rsidR="003F236B" w:rsidRPr="001267CE" w:rsidTr="004A5677">
        <w:trPr>
          <w:tblHeader/>
        </w:trPr>
        <w:tc>
          <w:tcPr>
            <w:tcW w:w="4928" w:type="dxa"/>
            <w:vMerge w:val="restart"/>
            <w:vAlign w:val="center"/>
          </w:tcPr>
          <w:p w:rsidR="003F236B" w:rsidRPr="001267CE" w:rsidRDefault="003F236B" w:rsidP="001267CE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267C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2126" w:type="dxa"/>
            <w:gridSpan w:val="2"/>
            <w:vAlign w:val="center"/>
          </w:tcPr>
          <w:p w:rsidR="003F236B" w:rsidRPr="001267CE" w:rsidRDefault="003F236B" w:rsidP="001267CE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ความเหมาะสม</w:t>
            </w:r>
          </w:p>
        </w:tc>
        <w:tc>
          <w:tcPr>
            <w:tcW w:w="1418" w:type="dxa"/>
            <w:gridSpan w:val="2"/>
            <w:vAlign w:val="center"/>
          </w:tcPr>
          <w:p w:rsidR="003F236B" w:rsidRPr="001267CE" w:rsidRDefault="003F236B" w:rsidP="001267CE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267C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ควรปรับ</w:t>
            </w:r>
          </w:p>
        </w:tc>
        <w:tc>
          <w:tcPr>
            <w:tcW w:w="1159" w:type="dxa"/>
            <w:vMerge w:val="restart"/>
            <w:vAlign w:val="center"/>
          </w:tcPr>
          <w:p w:rsidR="003F236B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ประมาณ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267C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(บาท)</w:t>
            </w:r>
          </w:p>
        </w:tc>
      </w:tr>
      <w:tr w:rsidR="003F236B" w:rsidRPr="001267CE" w:rsidTr="004A5677">
        <w:trPr>
          <w:tblHeader/>
        </w:trPr>
        <w:tc>
          <w:tcPr>
            <w:tcW w:w="4928" w:type="dxa"/>
            <w:vMerge/>
            <w:vAlign w:val="center"/>
          </w:tcPr>
          <w:p w:rsidR="003F236B" w:rsidRPr="001267CE" w:rsidRDefault="003F236B" w:rsidP="001267CE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2" w:type="dxa"/>
            <w:vAlign w:val="center"/>
          </w:tcPr>
          <w:p w:rsidR="003F236B" w:rsidRPr="004A5677" w:rsidRDefault="003F236B" w:rsidP="001267CE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567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เหมาะสม</w:t>
            </w:r>
          </w:p>
        </w:tc>
        <w:tc>
          <w:tcPr>
            <w:tcW w:w="1134" w:type="dxa"/>
            <w:vAlign w:val="center"/>
          </w:tcPr>
          <w:p w:rsidR="003F236B" w:rsidRPr="004A5677" w:rsidRDefault="003F236B" w:rsidP="001267CE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567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ไม่เหมาะสม</w:t>
            </w:r>
          </w:p>
        </w:tc>
        <w:tc>
          <w:tcPr>
            <w:tcW w:w="709" w:type="dxa"/>
            <w:vAlign w:val="center"/>
          </w:tcPr>
          <w:p w:rsidR="003F236B" w:rsidRPr="004A5677" w:rsidRDefault="003F236B" w:rsidP="001267CE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A567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เพิ่ม</w:t>
            </w:r>
          </w:p>
        </w:tc>
        <w:tc>
          <w:tcPr>
            <w:tcW w:w="709" w:type="dxa"/>
          </w:tcPr>
          <w:p w:rsidR="003F236B" w:rsidRPr="004A5677" w:rsidRDefault="003F236B" w:rsidP="001267CE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A567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ลด</w:t>
            </w:r>
          </w:p>
        </w:tc>
        <w:tc>
          <w:tcPr>
            <w:tcW w:w="1159" w:type="dxa"/>
            <w:vMerge/>
          </w:tcPr>
          <w:p w:rsidR="003F236B" w:rsidRPr="001267CE" w:rsidRDefault="003F236B" w:rsidP="001267CE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C636A6" w:rsidRPr="001267CE" w:rsidTr="004A5677">
        <w:tc>
          <w:tcPr>
            <w:tcW w:w="9631" w:type="dxa"/>
            <w:gridSpan w:val="6"/>
            <w:shd w:val="clear" w:color="auto" w:fill="D9D9D9"/>
            <w:vAlign w:val="center"/>
          </w:tcPr>
          <w:p w:rsidR="00C636A6" w:rsidRPr="001267CE" w:rsidRDefault="00C636A6" w:rsidP="001267CE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267C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๑. ค่าจัดการเรียนการสอน</w:t>
            </w:r>
          </w:p>
        </w:tc>
      </w:tr>
      <w:tr w:rsidR="003F236B" w:rsidRPr="001267CE" w:rsidTr="004A5677">
        <w:tc>
          <w:tcPr>
            <w:tcW w:w="4928" w:type="dxa"/>
            <w:vAlign w:val="center"/>
          </w:tcPr>
          <w:p w:rsidR="003F236B" w:rsidRPr="001267CE" w:rsidRDefault="003F236B" w:rsidP="001267CE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สำหรับนักเรียนโรงเรียนปกติ</w:t>
            </w:r>
          </w:p>
          <w:p w:rsidR="003F236B" w:rsidRPr="001267CE" w:rsidRDefault="003F236B" w:rsidP="001267CE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๑. ระดับก่อนประถมศึกษา</w:t>
            </w:r>
          </w:p>
          <w:p w:rsidR="003F236B" w:rsidRPr="001267CE" w:rsidRDefault="003F236B" w:rsidP="001267C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รายหัวโรงเรียนปกติ ๘๕๐ บาท/คน/ภาคเรียน </w:t>
            </w:r>
          </w:p>
          <w:p w:rsidR="003F236B" w:rsidRPr="001267CE" w:rsidRDefault="003F236B" w:rsidP="001267C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>รายหัวจัดโดยครอบครัว ๓</w:t>
            </w:r>
            <w:r w:rsidRPr="001267CE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๕๙๖ บาท/คน/ภาคเรียน </w:t>
            </w:r>
          </w:p>
          <w:p w:rsidR="003F236B" w:rsidRPr="001267CE" w:rsidRDefault="003F236B" w:rsidP="001267CE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๒. ระดับประถมศึกษา</w:t>
            </w:r>
          </w:p>
          <w:p w:rsidR="003F236B" w:rsidRPr="001267CE" w:rsidRDefault="003F236B" w:rsidP="001267C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รายหัวโรงเรียนปกติ ๙๕๐ บาท/คน/ภาคเรียน </w:t>
            </w:r>
          </w:p>
          <w:p w:rsidR="003F236B" w:rsidRPr="001267CE" w:rsidRDefault="003F236B" w:rsidP="001267C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>- ปัจจัยพื้นฐานส</w:t>
            </w: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</w:t>
            </w: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หรับนักเรียนยากจน (๔๐%) </w:t>
            </w:r>
          </w:p>
          <w:p w:rsidR="003F236B" w:rsidRPr="001267CE" w:rsidRDefault="003F236B" w:rsidP="001267C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๕๐๐ บาท/คน/ภาคเรียน </w:t>
            </w:r>
          </w:p>
          <w:p w:rsidR="003F236B" w:rsidRPr="001267CE" w:rsidRDefault="003F236B" w:rsidP="001267C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>- ค่าอาหารนักเรียนประจ</w:t>
            </w: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</w:t>
            </w: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>พักนอน ๒</w:t>
            </w:r>
            <w:r w:rsidRPr="001267CE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>๖๕๐ บาท/คน/</w:t>
            </w: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</w:p>
          <w:p w:rsidR="003F236B" w:rsidRPr="001267CE" w:rsidRDefault="003F236B" w:rsidP="001267C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ภาคเรียน </w:t>
            </w:r>
          </w:p>
          <w:p w:rsidR="003F236B" w:rsidRPr="001267CE" w:rsidRDefault="003F236B" w:rsidP="001267CE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>- รายหัวจัดโดยครอบครัว ๓</w:t>
            </w:r>
            <w:r w:rsidRPr="001267CE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๖๘๑ บาท/คน/ภาคเรียน </w:t>
            </w:r>
          </w:p>
          <w:p w:rsidR="003F236B" w:rsidRPr="001267CE" w:rsidRDefault="003F236B" w:rsidP="001267CE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๓. ระดับมัธยมศึกษาตอนต้น</w:t>
            </w:r>
          </w:p>
          <w:p w:rsidR="003F236B" w:rsidRPr="001267CE" w:rsidRDefault="003F236B" w:rsidP="001267C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>- รายหัวโรงเรียนปกติ ๑</w:t>
            </w:r>
            <w:r w:rsidRPr="001267CE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๗๕๐ บาท/คน/ภาคเรียน </w:t>
            </w:r>
          </w:p>
          <w:p w:rsidR="003F236B" w:rsidRPr="001267CE" w:rsidRDefault="003F236B" w:rsidP="001267C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>- ปัจจัยพื้นฐานส</w:t>
            </w: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</w:t>
            </w: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หรับนักเรียนยากจน (๓๐%) </w:t>
            </w:r>
          </w:p>
          <w:p w:rsidR="003F236B" w:rsidRPr="001267CE" w:rsidRDefault="003F236B" w:rsidP="001267C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1267CE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๕๐๐ บาท/คน/ภาคเรียน </w:t>
            </w:r>
          </w:p>
          <w:p w:rsidR="003F236B" w:rsidRPr="001267CE" w:rsidRDefault="003F236B" w:rsidP="001267C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>- ค่าอาหารนักเรียนประจ</w:t>
            </w: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</w:t>
            </w: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>พักนอน ๒</w:t>
            </w:r>
            <w:r w:rsidRPr="001267CE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>๖๕๐ บาท/คน/</w:t>
            </w:r>
          </w:p>
          <w:p w:rsidR="003F236B" w:rsidRPr="001267CE" w:rsidRDefault="003F236B" w:rsidP="001267C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ภาคเรียน </w:t>
            </w:r>
          </w:p>
          <w:p w:rsidR="003F236B" w:rsidRPr="001267CE" w:rsidRDefault="003F236B" w:rsidP="001267C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>- รายหัวจัดโดยครอบครัว ๕</w:t>
            </w:r>
            <w:r w:rsidRPr="001267CE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๑๓๘ บาท/คน/ภาคเรียน </w:t>
            </w:r>
          </w:p>
          <w:p w:rsidR="003F236B" w:rsidRPr="001267CE" w:rsidRDefault="003F236B" w:rsidP="001267CE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</w:t>
            </w:r>
            <w:r w:rsidRPr="001267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 ระดับมัธยมศึกษาตอนปลาย</w:t>
            </w:r>
          </w:p>
          <w:p w:rsidR="003F236B" w:rsidRPr="001267CE" w:rsidRDefault="003F236B" w:rsidP="001267C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>- รายหัวโรงเรียนปกติ ๑</w:t>
            </w:r>
            <w:r w:rsidRPr="001267CE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๙๐๐ บาท/คน/ภาคเรียน </w:t>
            </w:r>
          </w:p>
          <w:p w:rsidR="003F236B" w:rsidRPr="001267CE" w:rsidRDefault="003F236B" w:rsidP="001267CE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>- รายหัวจัดโดยครอบครัว ๕</w:t>
            </w:r>
            <w:r w:rsidRPr="001267CE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๓๐๓ บาท/คน/ภาคเรียน </w:t>
            </w:r>
          </w:p>
          <w:p w:rsidR="003F236B" w:rsidRPr="001267CE" w:rsidRDefault="003F236B" w:rsidP="001267CE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๕. </w:t>
            </w:r>
            <w:proofErr w:type="spellStart"/>
            <w:r w:rsidRPr="001267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ปวช</w:t>
            </w:r>
            <w:proofErr w:type="spellEnd"/>
            <w:r w:rsidRPr="001267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.๑-๓ (จัดโดยสถานประกอบการ)</w:t>
            </w:r>
          </w:p>
          <w:p w:rsidR="003F236B" w:rsidRPr="001267CE" w:rsidRDefault="003F236B" w:rsidP="001267CE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>รายหัว ๕</w:t>
            </w:r>
            <w:r w:rsidRPr="001267CE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๘๖๘ บาท/คน/ภาคเรียน </w:t>
            </w:r>
          </w:p>
        </w:tc>
        <w:tc>
          <w:tcPr>
            <w:tcW w:w="992" w:type="dxa"/>
          </w:tcPr>
          <w:p w:rsidR="003F236B" w:rsidRPr="001267CE" w:rsidRDefault="003F236B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</w:t>
            </w:r>
          </w:p>
        </w:tc>
        <w:tc>
          <w:tcPr>
            <w:tcW w:w="1134" w:type="dxa"/>
          </w:tcPr>
          <w:p w:rsidR="003F236B" w:rsidRPr="001267CE" w:rsidRDefault="003F236B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</w:t>
            </w:r>
          </w:p>
        </w:tc>
        <w:tc>
          <w:tcPr>
            <w:tcW w:w="709" w:type="dxa"/>
          </w:tcPr>
          <w:p w:rsidR="003F236B" w:rsidRPr="001267CE" w:rsidRDefault="003F236B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636A6" w:rsidRPr="001267CE" w:rsidRDefault="004A5677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</w:p>
          <w:p w:rsidR="00C636A6" w:rsidRPr="001267CE" w:rsidRDefault="004A5677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636A6" w:rsidRPr="001267CE" w:rsidRDefault="004A5677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</w:p>
          <w:p w:rsidR="00C636A6" w:rsidRPr="001267CE" w:rsidRDefault="004A5677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636A6" w:rsidRPr="001267CE" w:rsidRDefault="004A5677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636A6" w:rsidRPr="001267CE" w:rsidRDefault="004A5677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636A6" w:rsidRPr="001267CE" w:rsidRDefault="004A5677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</w:p>
          <w:p w:rsidR="00C636A6" w:rsidRPr="001267CE" w:rsidRDefault="004A5677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636A6" w:rsidRPr="001267CE" w:rsidRDefault="004A5677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636A6" w:rsidRPr="001267CE" w:rsidRDefault="004A5677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636A6" w:rsidRPr="001267CE" w:rsidRDefault="004A5677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</w:p>
          <w:p w:rsidR="00C636A6" w:rsidRPr="001267CE" w:rsidRDefault="004A5677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636A6" w:rsidRPr="001267CE" w:rsidRDefault="004A5677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</w:p>
        </w:tc>
        <w:tc>
          <w:tcPr>
            <w:tcW w:w="709" w:type="dxa"/>
          </w:tcPr>
          <w:p w:rsidR="003F236B" w:rsidRPr="001267CE" w:rsidRDefault="003F236B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/>
                <w:sz w:val="32"/>
                <w:szCs w:val="32"/>
              </w:rPr>
              <w:t>…….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/>
                <w:sz w:val="32"/>
                <w:szCs w:val="32"/>
              </w:rPr>
              <w:t>…….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/>
                <w:sz w:val="32"/>
                <w:szCs w:val="32"/>
              </w:rPr>
              <w:t>…….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/>
                <w:sz w:val="32"/>
                <w:szCs w:val="32"/>
              </w:rPr>
              <w:t>…….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/>
                <w:sz w:val="32"/>
                <w:szCs w:val="32"/>
              </w:rPr>
              <w:t>…….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/>
                <w:sz w:val="32"/>
                <w:szCs w:val="32"/>
              </w:rPr>
              <w:t>…….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/>
                <w:sz w:val="32"/>
                <w:szCs w:val="32"/>
              </w:rPr>
              <w:t>…….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/>
                <w:sz w:val="32"/>
                <w:szCs w:val="32"/>
              </w:rPr>
              <w:t>…….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/>
                <w:sz w:val="32"/>
                <w:szCs w:val="32"/>
              </w:rPr>
              <w:t>…….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/>
                <w:sz w:val="32"/>
                <w:szCs w:val="32"/>
              </w:rPr>
              <w:t>…….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/>
                <w:sz w:val="32"/>
                <w:szCs w:val="32"/>
              </w:rPr>
              <w:t>…….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/>
                <w:sz w:val="32"/>
                <w:szCs w:val="32"/>
              </w:rPr>
              <w:t>…….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/>
                <w:sz w:val="32"/>
                <w:szCs w:val="32"/>
              </w:rPr>
              <w:t>…….</w:t>
            </w:r>
          </w:p>
        </w:tc>
        <w:tc>
          <w:tcPr>
            <w:tcW w:w="1159" w:type="dxa"/>
          </w:tcPr>
          <w:p w:rsidR="003F236B" w:rsidRPr="001267CE" w:rsidRDefault="003F236B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636A6" w:rsidRPr="001267CE" w:rsidRDefault="004A5677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</w:t>
            </w:r>
            <w:r w:rsidR="00C636A6"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......บาท</w:t>
            </w:r>
          </w:p>
          <w:p w:rsidR="00C636A6" w:rsidRPr="001267CE" w:rsidRDefault="004A5677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</w:t>
            </w:r>
            <w:r w:rsidR="00C636A6"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..บาท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636A6" w:rsidRPr="001267CE" w:rsidRDefault="004A5677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</w:t>
            </w:r>
            <w:r w:rsidR="00C636A6"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.......บาท</w:t>
            </w:r>
          </w:p>
          <w:p w:rsidR="00C636A6" w:rsidRPr="001267CE" w:rsidRDefault="004A5677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</w:t>
            </w:r>
            <w:r w:rsidR="00C636A6"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........บาท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636A6" w:rsidRPr="001267CE" w:rsidRDefault="004A5677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</w:t>
            </w:r>
            <w:r w:rsidR="00C636A6"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........บาท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636A6" w:rsidRPr="001267CE" w:rsidRDefault="004A5677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</w:t>
            </w:r>
            <w:r w:rsidR="00C636A6"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......บาท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636A6" w:rsidRPr="001267CE" w:rsidRDefault="004A5677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</w:t>
            </w:r>
            <w:r w:rsidR="00C636A6"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......บาท</w:t>
            </w:r>
          </w:p>
          <w:p w:rsidR="00C636A6" w:rsidRPr="001267CE" w:rsidRDefault="004A5677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</w:t>
            </w:r>
            <w:r w:rsidR="00C636A6"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...บาท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636A6" w:rsidRPr="001267CE" w:rsidRDefault="004A5677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</w:t>
            </w:r>
            <w:r w:rsidR="00C636A6"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......บาท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636A6" w:rsidRPr="001267CE" w:rsidRDefault="004A5677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</w:t>
            </w:r>
            <w:r w:rsidR="00C636A6"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......บาท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636A6" w:rsidRPr="001267CE" w:rsidRDefault="004A5677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</w:t>
            </w:r>
            <w:r w:rsidR="00C636A6"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.......บาท</w:t>
            </w:r>
          </w:p>
          <w:p w:rsidR="00C636A6" w:rsidRPr="001267CE" w:rsidRDefault="004A5677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</w:t>
            </w:r>
            <w:r w:rsidR="00C636A6"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....บาท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636A6" w:rsidRPr="001267CE" w:rsidRDefault="004A5677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</w:t>
            </w:r>
            <w:r w:rsidR="00C636A6"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...บาท</w:t>
            </w:r>
          </w:p>
        </w:tc>
      </w:tr>
      <w:tr w:rsidR="00C636A6" w:rsidRPr="001267CE" w:rsidTr="004A5677">
        <w:tc>
          <w:tcPr>
            <w:tcW w:w="4928" w:type="dxa"/>
            <w:vAlign w:val="center"/>
          </w:tcPr>
          <w:p w:rsidR="00C636A6" w:rsidRPr="001267CE" w:rsidRDefault="00C636A6" w:rsidP="001267C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สำหรับ</w:t>
            </w:r>
            <w:r w:rsidRPr="001267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โรงเรียนศึกษาสงเคราะห์</w:t>
            </w:r>
          </w:p>
          <w:p w:rsidR="00C636A6" w:rsidRPr="001267CE" w:rsidRDefault="00C636A6" w:rsidP="001267CE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๑. ระดับก่อนประถมศึกษา</w:t>
            </w:r>
          </w:p>
          <w:p w:rsidR="00C636A6" w:rsidRPr="001267CE" w:rsidRDefault="00C636A6" w:rsidP="001267C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นักเรียนประจ</w:t>
            </w: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</w:t>
            </w: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>หัวละ ๙</w:t>
            </w:r>
            <w:r w:rsidRPr="001267CE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๙๕๐ บาท/คน/ภาคเรียน </w:t>
            </w:r>
          </w:p>
          <w:p w:rsidR="00C636A6" w:rsidRPr="001267CE" w:rsidRDefault="00C636A6" w:rsidP="001267C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นักเรียนไป-กลับหัวละ ๓</w:t>
            </w:r>
            <w:r w:rsidRPr="001267CE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๐๖๐ บาท/คน/ภาคเรียน </w:t>
            </w:r>
          </w:p>
          <w:p w:rsidR="00C636A6" w:rsidRPr="001267CE" w:rsidRDefault="00C636A6" w:rsidP="001267CE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๒. ระดับประถมศึกษา</w:t>
            </w:r>
          </w:p>
          <w:p w:rsidR="00C636A6" w:rsidRPr="001267CE" w:rsidRDefault="00C636A6" w:rsidP="001267C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นักเรียนประจ</w:t>
            </w: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</w:t>
            </w: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>หัวละ ๙</w:t>
            </w:r>
            <w:r w:rsidRPr="001267CE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๙๕๐ บาท/คน/ภาคเรียน </w:t>
            </w:r>
          </w:p>
          <w:p w:rsidR="00C636A6" w:rsidRPr="001267CE" w:rsidRDefault="00C636A6" w:rsidP="001267C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นักเรียนไป-กลับหัวละ ๓</w:t>
            </w:r>
            <w:r w:rsidRPr="001267CE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๐๖๐ บาท/คน/ภาคเรียน </w:t>
            </w:r>
          </w:p>
          <w:p w:rsidR="00C636A6" w:rsidRPr="001267CE" w:rsidRDefault="00C636A6" w:rsidP="001267CE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๓. ระดับมัธยมศึกษาตอนต้น</w:t>
            </w:r>
          </w:p>
          <w:p w:rsidR="00C636A6" w:rsidRPr="001267CE" w:rsidRDefault="00C636A6" w:rsidP="001267C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นักเรียนประจ</w:t>
            </w: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</w:t>
            </w: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>หัวละ ๙</w:t>
            </w:r>
            <w:r w:rsidRPr="001267CE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๘๕๐ บาท/คน/ภาคเรียน </w:t>
            </w:r>
          </w:p>
          <w:p w:rsidR="00C636A6" w:rsidRPr="001267CE" w:rsidRDefault="00C636A6" w:rsidP="001267C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นักเรียนไป-กลับหัวละ ๒</w:t>
            </w:r>
            <w:r w:rsidRPr="001267CE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๗๕๐ บาท/คน/ภาคเรียน </w:t>
            </w:r>
          </w:p>
          <w:p w:rsidR="00C636A6" w:rsidRPr="001267CE" w:rsidRDefault="00C636A6" w:rsidP="001267CE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๔. ระดับมัธยมศึกษาตอนปลาย</w:t>
            </w:r>
          </w:p>
          <w:p w:rsidR="00C636A6" w:rsidRPr="001267CE" w:rsidRDefault="00C636A6" w:rsidP="001267C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นักเรียนประจ</w:t>
            </w: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</w:t>
            </w: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>หัวละ ๙</w:t>
            </w:r>
            <w:r w:rsidRPr="001267CE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๘๕๐ บาท/คน/ภาคเรียน </w:t>
            </w:r>
          </w:p>
          <w:p w:rsidR="004A5677" w:rsidRDefault="00C636A6" w:rsidP="001267C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นักเรียนไป-กลับหัวละ ๒</w:t>
            </w:r>
            <w:r w:rsidRPr="001267CE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>๗๕๐ บาท/คน/ภาคเรียน</w:t>
            </w:r>
          </w:p>
          <w:p w:rsidR="004A5677" w:rsidRDefault="004A5677" w:rsidP="001267C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A5677" w:rsidRPr="001267CE" w:rsidRDefault="00C636A6" w:rsidP="001267CE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992" w:type="dxa"/>
          </w:tcPr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</w:t>
            </w:r>
          </w:p>
        </w:tc>
        <w:tc>
          <w:tcPr>
            <w:tcW w:w="1134" w:type="dxa"/>
          </w:tcPr>
          <w:p w:rsidR="00C636A6" w:rsidRPr="001267CE" w:rsidRDefault="00C636A6" w:rsidP="001267C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636A6" w:rsidRPr="001267CE" w:rsidRDefault="00C636A6" w:rsidP="001267C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</w:t>
            </w:r>
          </w:p>
          <w:p w:rsidR="00C636A6" w:rsidRPr="001267CE" w:rsidRDefault="00C636A6" w:rsidP="001267C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</w:t>
            </w:r>
          </w:p>
          <w:p w:rsidR="00C636A6" w:rsidRPr="001267CE" w:rsidRDefault="00C636A6" w:rsidP="001267C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</w:t>
            </w:r>
          </w:p>
          <w:p w:rsidR="00C636A6" w:rsidRPr="001267CE" w:rsidRDefault="00C636A6" w:rsidP="001267C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</w:t>
            </w:r>
          </w:p>
        </w:tc>
        <w:tc>
          <w:tcPr>
            <w:tcW w:w="709" w:type="dxa"/>
          </w:tcPr>
          <w:p w:rsidR="00C636A6" w:rsidRPr="001267CE" w:rsidRDefault="00C636A6" w:rsidP="001267C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636A6" w:rsidRPr="001267CE" w:rsidRDefault="00C636A6" w:rsidP="001267C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636A6" w:rsidRPr="001267CE" w:rsidRDefault="004A5677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</w:p>
          <w:p w:rsidR="00C636A6" w:rsidRPr="001267CE" w:rsidRDefault="004A5677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</w:p>
          <w:p w:rsidR="00C636A6" w:rsidRPr="001267CE" w:rsidRDefault="00C636A6" w:rsidP="001267C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636A6" w:rsidRPr="001267CE" w:rsidRDefault="004A5677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</w:p>
          <w:p w:rsidR="00C636A6" w:rsidRPr="001267CE" w:rsidRDefault="004A5677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</w:p>
          <w:p w:rsidR="00C636A6" w:rsidRPr="001267CE" w:rsidRDefault="00C636A6" w:rsidP="001267C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636A6" w:rsidRPr="001267CE" w:rsidRDefault="004A5677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</w:p>
          <w:p w:rsidR="00C636A6" w:rsidRPr="001267CE" w:rsidRDefault="004A5677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</w:p>
          <w:p w:rsidR="00C636A6" w:rsidRPr="001267CE" w:rsidRDefault="00C636A6" w:rsidP="001267C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636A6" w:rsidRPr="001267CE" w:rsidRDefault="004A5677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</w:p>
          <w:p w:rsidR="00C636A6" w:rsidRPr="001267CE" w:rsidRDefault="004A5677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</w:p>
        </w:tc>
        <w:tc>
          <w:tcPr>
            <w:tcW w:w="709" w:type="dxa"/>
          </w:tcPr>
          <w:p w:rsidR="00C636A6" w:rsidRPr="001267CE" w:rsidRDefault="00C636A6" w:rsidP="001267C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636A6" w:rsidRPr="001267CE" w:rsidRDefault="00C636A6" w:rsidP="001267C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/>
                <w:sz w:val="32"/>
                <w:szCs w:val="32"/>
              </w:rPr>
              <w:t>…….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/>
                <w:sz w:val="32"/>
                <w:szCs w:val="32"/>
              </w:rPr>
              <w:t>…….</w:t>
            </w:r>
          </w:p>
          <w:p w:rsidR="00C636A6" w:rsidRPr="001267CE" w:rsidRDefault="00C636A6" w:rsidP="001267C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/>
                <w:sz w:val="32"/>
                <w:szCs w:val="32"/>
              </w:rPr>
              <w:t>…….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/>
                <w:sz w:val="32"/>
                <w:szCs w:val="32"/>
              </w:rPr>
              <w:t>…….</w:t>
            </w:r>
          </w:p>
          <w:p w:rsidR="00C636A6" w:rsidRPr="001267CE" w:rsidRDefault="00C636A6" w:rsidP="001267C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/>
                <w:sz w:val="32"/>
                <w:szCs w:val="32"/>
              </w:rPr>
              <w:t>…….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/>
                <w:sz w:val="32"/>
                <w:szCs w:val="32"/>
              </w:rPr>
              <w:t>…….</w:t>
            </w:r>
          </w:p>
          <w:p w:rsidR="00C636A6" w:rsidRPr="001267CE" w:rsidRDefault="00C636A6" w:rsidP="001267C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/>
                <w:sz w:val="32"/>
                <w:szCs w:val="32"/>
              </w:rPr>
              <w:t>…….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/>
                <w:sz w:val="32"/>
                <w:szCs w:val="32"/>
              </w:rPr>
              <w:t>…….</w:t>
            </w:r>
          </w:p>
        </w:tc>
        <w:tc>
          <w:tcPr>
            <w:tcW w:w="1159" w:type="dxa"/>
          </w:tcPr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636A6" w:rsidRPr="001267CE" w:rsidRDefault="004A5677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</w:t>
            </w:r>
            <w:r w:rsidR="00C636A6"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.บาท</w:t>
            </w:r>
          </w:p>
          <w:p w:rsidR="00C636A6" w:rsidRPr="001267CE" w:rsidRDefault="004A5677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</w:t>
            </w:r>
            <w:r w:rsidR="00C636A6"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.....บาท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636A6" w:rsidRPr="001267CE" w:rsidRDefault="004A5677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</w:t>
            </w:r>
            <w:r w:rsidR="00C636A6"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........บาท</w:t>
            </w:r>
          </w:p>
          <w:p w:rsidR="00C636A6" w:rsidRPr="001267CE" w:rsidRDefault="004A5677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C636A6"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.........บาท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636A6" w:rsidRPr="001267CE" w:rsidRDefault="004A5677" w:rsidP="004A5677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</w:t>
            </w:r>
            <w:r w:rsidR="00C636A6"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........บาท..........บาท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..........บาท</w:t>
            </w:r>
          </w:p>
          <w:p w:rsidR="00C636A6" w:rsidRPr="001267CE" w:rsidRDefault="00C636A6" w:rsidP="004A5677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..........บาท</w:t>
            </w:r>
          </w:p>
        </w:tc>
      </w:tr>
      <w:tr w:rsidR="00C636A6" w:rsidRPr="001267CE" w:rsidTr="004A5677">
        <w:tc>
          <w:tcPr>
            <w:tcW w:w="4928" w:type="dxa"/>
            <w:vAlign w:val="center"/>
          </w:tcPr>
          <w:p w:rsidR="00C636A6" w:rsidRPr="001267CE" w:rsidRDefault="00C636A6" w:rsidP="001267CE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สำหรับ</w:t>
            </w:r>
            <w:r w:rsidRPr="001267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โรงเรียนการศึกษาพิเศษ</w:t>
            </w:r>
          </w:p>
          <w:p w:rsidR="00C636A6" w:rsidRPr="001267CE" w:rsidRDefault="00C636A6" w:rsidP="001267CE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๑. ระดับก่อนประถมศึกษา</w:t>
            </w:r>
          </w:p>
          <w:p w:rsidR="00C636A6" w:rsidRPr="001267CE" w:rsidRDefault="00C636A6" w:rsidP="001267C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นักเรียนประจ</w:t>
            </w: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</w:t>
            </w: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>หัวละ ๑๐</w:t>
            </w:r>
            <w:r w:rsidRPr="001267CE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๑๖๐ บาท/คน/ภาคเรียน </w:t>
            </w:r>
          </w:p>
          <w:p w:rsidR="00C636A6" w:rsidRPr="001267CE" w:rsidRDefault="00C636A6" w:rsidP="001267CE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นักเรียนไป-กลับหัวละ ๓</w:t>
            </w:r>
            <w:r w:rsidRPr="001267CE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๐๖๐ บาท/คน/ภาคเรียน </w:t>
            </w:r>
          </w:p>
          <w:p w:rsidR="00C636A6" w:rsidRPr="001267CE" w:rsidRDefault="00C636A6" w:rsidP="001267CE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๒. ระดับประถมศึกษา</w:t>
            </w:r>
          </w:p>
          <w:p w:rsidR="00C636A6" w:rsidRPr="001267CE" w:rsidRDefault="00C636A6" w:rsidP="001267C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นักเรียนประจ</w:t>
            </w: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</w:t>
            </w: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>หัวละ ๑๐</w:t>
            </w:r>
            <w:r w:rsidRPr="001267CE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๑๖๐ บาท/คน/ภาคเรียน </w:t>
            </w:r>
          </w:p>
          <w:p w:rsidR="00C636A6" w:rsidRPr="001267CE" w:rsidRDefault="00C636A6" w:rsidP="001267CE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นักเรียนไป-กลับหัวละ ๓</w:t>
            </w:r>
            <w:r w:rsidRPr="001267CE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๐๖๐ บาท/คน/ภาคเรียน </w:t>
            </w:r>
          </w:p>
          <w:p w:rsidR="00C636A6" w:rsidRPr="001267CE" w:rsidRDefault="00C636A6" w:rsidP="001267CE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๓. ระดับมัธยมศึกษาตอนต้น</w:t>
            </w:r>
          </w:p>
          <w:p w:rsidR="00C636A6" w:rsidRPr="001267CE" w:rsidRDefault="00C636A6" w:rsidP="001267C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นักเรียนประจ</w:t>
            </w: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</w:t>
            </w: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>หัวละ ๑๐</w:t>
            </w:r>
            <w:r w:rsidRPr="001267CE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๐๕๐ บาท/คน/ภาคเรียน </w:t>
            </w:r>
          </w:p>
          <w:p w:rsidR="00C636A6" w:rsidRPr="001267CE" w:rsidRDefault="00C636A6" w:rsidP="001267CE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นักเรียนไป-กลับหัวละ ๒</w:t>
            </w:r>
            <w:r w:rsidRPr="001267CE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๙๕๐ บาท/คน/ภาคเรียน </w:t>
            </w:r>
          </w:p>
          <w:p w:rsidR="00C636A6" w:rsidRPr="001267CE" w:rsidRDefault="00C636A6" w:rsidP="001267CE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๔. ระดับมัธยมศึกษาตอนปลาย</w:t>
            </w:r>
          </w:p>
          <w:p w:rsidR="00C636A6" w:rsidRPr="001267CE" w:rsidRDefault="00C636A6" w:rsidP="001267C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นักเรียนประจ</w:t>
            </w: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</w:t>
            </w: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>หัวละ ๙</w:t>
            </w:r>
            <w:r w:rsidRPr="001267CE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๘๕๐ บาท/คน/ภาคเรียน </w:t>
            </w:r>
          </w:p>
          <w:p w:rsidR="00C636A6" w:rsidRPr="001267CE" w:rsidRDefault="00C636A6" w:rsidP="001267C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นักเรียนไป-กลับหัวละ ๒</w:t>
            </w:r>
            <w:r w:rsidRPr="001267CE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๙๕๐ บาท/คน/ภาคเรียน </w:t>
            </w:r>
          </w:p>
        </w:tc>
        <w:tc>
          <w:tcPr>
            <w:tcW w:w="992" w:type="dxa"/>
          </w:tcPr>
          <w:p w:rsidR="00C636A6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A5677" w:rsidRPr="001267CE" w:rsidRDefault="004A5677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</w:t>
            </w:r>
          </w:p>
        </w:tc>
        <w:tc>
          <w:tcPr>
            <w:tcW w:w="1134" w:type="dxa"/>
          </w:tcPr>
          <w:p w:rsidR="00C636A6" w:rsidRDefault="00C636A6" w:rsidP="001267C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A5677" w:rsidRPr="001267CE" w:rsidRDefault="004A5677" w:rsidP="001267C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</w:t>
            </w:r>
          </w:p>
          <w:p w:rsidR="00C636A6" w:rsidRPr="001267CE" w:rsidRDefault="00C636A6" w:rsidP="001267C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</w:t>
            </w:r>
          </w:p>
          <w:p w:rsidR="00C636A6" w:rsidRPr="001267CE" w:rsidRDefault="00C636A6" w:rsidP="001267C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</w:t>
            </w:r>
          </w:p>
          <w:p w:rsidR="00C636A6" w:rsidRPr="001267CE" w:rsidRDefault="00C636A6" w:rsidP="001267C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</w:t>
            </w:r>
          </w:p>
        </w:tc>
        <w:tc>
          <w:tcPr>
            <w:tcW w:w="709" w:type="dxa"/>
          </w:tcPr>
          <w:p w:rsidR="00C636A6" w:rsidRDefault="00C636A6" w:rsidP="001267C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A5677" w:rsidRPr="001267CE" w:rsidRDefault="004A5677" w:rsidP="001267C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636A6" w:rsidRPr="001267CE" w:rsidRDefault="004A5677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</w:p>
          <w:p w:rsidR="00C636A6" w:rsidRPr="001267CE" w:rsidRDefault="004A5677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</w:p>
          <w:p w:rsidR="00C636A6" w:rsidRPr="001267CE" w:rsidRDefault="00C636A6" w:rsidP="001267C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636A6" w:rsidRPr="001267CE" w:rsidRDefault="004A5677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</w:p>
          <w:p w:rsidR="00C636A6" w:rsidRPr="001267CE" w:rsidRDefault="004A5677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</w:p>
          <w:p w:rsidR="00C636A6" w:rsidRPr="001267CE" w:rsidRDefault="00C636A6" w:rsidP="001267C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636A6" w:rsidRPr="001267CE" w:rsidRDefault="004A5677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</w:p>
          <w:p w:rsidR="00C636A6" w:rsidRPr="001267CE" w:rsidRDefault="004A5677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</w:p>
          <w:p w:rsidR="00C636A6" w:rsidRPr="001267CE" w:rsidRDefault="00C636A6" w:rsidP="001267C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636A6" w:rsidRPr="001267CE" w:rsidRDefault="004A5677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</w:p>
          <w:p w:rsidR="00C636A6" w:rsidRPr="001267CE" w:rsidRDefault="004A5677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</w:p>
        </w:tc>
        <w:tc>
          <w:tcPr>
            <w:tcW w:w="709" w:type="dxa"/>
          </w:tcPr>
          <w:p w:rsidR="00C636A6" w:rsidRDefault="00C636A6" w:rsidP="001267C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A5677" w:rsidRPr="001267CE" w:rsidRDefault="004A5677" w:rsidP="001267C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/>
                <w:sz w:val="32"/>
                <w:szCs w:val="32"/>
              </w:rPr>
              <w:t>…….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/>
                <w:sz w:val="32"/>
                <w:szCs w:val="32"/>
              </w:rPr>
              <w:t>…….</w:t>
            </w:r>
          </w:p>
          <w:p w:rsidR="00C636A6" w:rsidRPr="001267CE" w:rsidRDefault="00C636A6" w:rsidP="001267C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/>
                <w:sz w:val="32"/>
                <w:szCs w:val="32"/>
              </w:rPr>
              <w:t>…….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/>
                <w:sz w:val="32"/>
                <w:szCs w:val="32"/>
              </w:rPr>
              <w:t>…….</w:t>
            </w:r>
          </w:p>
          <w:p w:rsidR="00C636A6" w:rsidRPr="001267CE" w:rsidRDefault="00C636A6" w:rsidP="001267C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/>
                <w:sz w:val="32"/>
                <w:szCs w:val="32"/>
              </w:rPr>
              <w:t>…….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/>
                <w:sz w:val="32"/>
                <w:szCs w:val="32"/>
              </w:rPr>
              <w:t>…….</w:t>
            </w:r>
          </w:p>
          <w:p w:rsidR="00C636A6" w:rsidRPr="001267CE" w:rsidRDefault="00C636A6" w:rsidP="001267C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/>
                <w:sz w:val="32"/>
                <w:szCs w:val="32"/>
              </w:rPr>
              <w:t>…….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/>
                <w:sz w:val="32"/>
                <w:szCs w:val="32"/>
              </w:rPr>
              <w:t>…….</w:t>
            </w:r>
          </w:p>
        </w:tc>
        <w:tc>
          <w:tcPr>
            <w:tcW w:w="1159" w:type="dxa"/>
          </w:tcPr>
          <w:p w:rsidR="00C636A6" w:rsidRDefault="00C636A6" w:rsidP="004A5677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A5677" w:rsidRPr="001267CE" w:rsidRDefault="004A5677" w:rsidP="004A5677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636A6" w:rsidRPr="001267CE" w:rsidRDefault="004A5677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C636A6"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.........บาท</w:t>
            </w:r>
          </w:p>
          <w:p w:rsidR="00C636A6" w:rsidRPr="001267CE" w:rsidRDefault="004A5677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C636A6"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.........บาท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4A56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........บาท</w:t>
            </w:r>
          </w:p>
          <w:p w:rsidR="00C636A6" w:rsidRPr="001267CE" w:rsidRDefault="004A5677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</w:t>
            </w:r>
            <w:r w:rsidR="00C636A6"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........บาท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636A6" w:rsidRPr="001267CE" w:rsidRDefault="004A5677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C636A6"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.........บาท</w:t>
            </w:r>
          </w:p>
          <w:p w:rsidR="00C636A6" w:rsidRPr="001267CE" w:rsidRDefault="004A5677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C636A6"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.........บาท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..........บาท</w:t>
            </w:r>
          </w:p>
          <w:p w:rsidR="00C636A6" w:rsidRPr="001267CE" w:rsidRDefault="004A5677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C636A6"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.........บาท</w:t>
            </w:r>
          </w:p>
        </w:tc>
      </w:tr>
      <w:tr w:rsidR="001267CE" w:rsidRPr="001267CE" w:rsidTr="004A5677">
        <w:tc>
          <w:tcPr>
            <w:tcW w:w="9631" w:type="dxa"/>
            <w:gridSpan w:val="6"/>
            <w:shd w:val="clear" w:color="auto" w:fill="D9D9D9"/>
            <w:vAlign w:val="center"/>
          </w:tcPr>
          <w:p w:rsidR="001267CE" w:rsidRPr="001267CE" w:rsidRDefault="001267CE" w:rsidP="001267CE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267C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๒. </w:t>
            </w:r>
            <w:r w:rsidRPr="001267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ค่าหนังสือเรียน</w:t>
            </w:r>
          </w:p>
        </w:tc>
      </w:tr>
      <w:tr w:rsidR="00C636A6" w:rsidRPr="001267CE" w:rsidTr="004A5677">
        <w:tc>
          <w:tcPr>
            <w:tcW w:w="4928" w:type="dxa"/>
            <w:vAlign w:val="center"/>
          </w:tcPr>
          <w:p w:rsidR="00C636A6" w:rsidRPr="001267CE" w:rsidRDefault="00C636A6" w:rsidP="001267C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ก่อนประถมศึกษา </w:t>
            </w: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>๒๐๐ บาท/คน/ปี</w:t>
            </w:r>
          </w:p>
          <w:p w:rsidR="00C636A6" w:rsidRPr="001267CE" w:rsidRDefault="00C636A6" w:rsidP="001267C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>ชั้นประถมศึกษาปีที่ ๑</w:t>
            </w: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>๕๖๑ บาท/คน/ปี</w:t>
            </w:r>
          </w:p>
          <w:p w:rsidR="00C636A6" w:rsidRPr="001267CE" w:rsidRDefault="00C636A6" w:rsidP="001267C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ชั้นประถมศึกษาปีที่ ๒ </w:t>
            </w: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>๖๐๕ บาท/คน/ปี</w:t>
            </w:r>
          </w:p>
          <w:p w:rsidR="00C636A6" w:rsidRPr="001267CE" w:rsidRDefault="00C636A6" w:rsidP="001267C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ชั้นประถมศึกษาปีที่ ๓ </w:t>
            </w: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>๖๒๒ บาท/คน/ปี</w:t>
            </w:r>
          </w:p>
          <w:p w:rsidR="00C636A6" w:rsidRPr="001267CE" w:rsidRDefault="00C636A6" w:rsidP="001267C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ชั้นประถมศึกษาปีที่ ๔ </w:t>
            </w: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>๖๕๓ บาท/คน/ปี</w:t>
            </w:r>
          </w:p>
          <w:p w:rsidR="00C636A6" w:rsidRPr="001267CE" w:rsidRDefault="00C636A6" w:rsidP="001267C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ชั้นประถมศึกษาปีที่ ๕ </w:t>
            </w: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>๗๘๕ บาท/คน/ปี</w:t>
            </w:r>
          </w:p>
          <w:p w:rsidR="00C636A6" w:rsidRPr="001267CE" w:rsidRDefault="00C636A6" w:rsidP="001267C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ชั้นประถมศึกษาปีที่ ๖ </w:t>
            </w: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>๘๑๘ บาท/คน/ปี</w:t>
            </w:r>
          </w:p>
          <w:p w:rsidR="00C636A6" w:rsidRPr="001267CE" w:rsidRDefault="00C636A6" w:rsidP="001267C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ชั้นมัธยมศึกษาปีที่ ๑ </w:t>
            </w: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>๗๐๐ บาท/คน/ปี</w:t>
            </w:r>
          </w:p>
          <w:p w:rsidR="00C636A6" w:rsidRPr="001267CE" w:rsidRDefault="00C636A6" w:rsidP="001267C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ชั้นมัธยมศึกษาปีที่ ๒ </w:t>
            </w: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>๘๖๓ บาท/คน/ปี</w:t>
            </w:r>
          </w:p>
          <w:p w:rsidR="00C636A6" w:rsidRPr="001267CE" w:rsidRDefault="00C636A6" w:rsidP="001267C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ชั้นมัธยมศึกษาปีที่ ๓ </w:t>
            </w: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>๙๔๙ บาท/คน/ปี</w:t>
            </w:r>
          </w:p>
          <w:p w:rsidR="00C636A6" w:rsidRPr="001267CE" w:rsidRDefault="00C636A6" w:rsidP="001267C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ชั้นมัธยมศึกษาปีที่ ๔ </w:t>
            </w: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1267CE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>๒๕๗ บาท/คน/ปี</w:t>
            </w:r>
          </w:p>
          <w:p w:rsidR="00C636A6" w:rsidRPr="001267CE" w:rsidRDefault="00C636A6" w:rsidP="001267C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ชั้นมัธยมศึกษาปีที่ ๕ </w:t>
            </w: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1267CE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>๒๖๓ บาท/คน/ปี</w:t>
            </w:r>
          </w:p>
          <w:p w:rsidR="00C636A6" w:rsidRPr="001267CE" w:rsidRDefault="00C636A6" w:rsidP="001267C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ชั้นมัธยมศึกษาปีที่ ๖ </w:t>
            </w: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1267CE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๐๙</w:t>
            </w: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บาท/คน/ปี</w:t>
            </w:r>
          </w:p>
          <w:p w:rsidR="00C636A6" w:rsidRPr="001267CE" w:rsidRDefault="00C636A6" w:rsidP="001267C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ชั้น </w:t>
            </w:r>
            <w:proofErr w:type="spellStart"/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>ปวช</w:t>
            </w:r>
            <w:proofErr w:type="spellEnd"/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>.๑-๓ (สถานประกอบการ) ๒</w:t>
            </w:r>
            <w:r w:rsidRPr="001267CE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>๐๐๐ บาท/คน/ปี</w:t>
            </w:r>
          </w:p>
        </w:tc>
        <w:tc>
          <w:tcPr>
            <w:tcW w:w="992" w:type="dxa"/>
          </w:tcPr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 .............. .............. .............. .............. ..............</w:t>
            </w:r>
          </w:p>
        </w:tc>
        <w:tc>
          <w:tcPr>
            <w:tcW w:w="1134" w:type="dxa"/>
          </w:tcPr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 .............. .............. .............. .............. ..............</w:t>
            </w:r>
          </w:p>
        </w:tc>
        <w:tc>
          <w:tcPr>
            <w:tcW w:w="709" w:type="dxa"/>
          </w:tcPr>
          <w:p w:rsidR="00C636A6" w:rsidRPr="001267CE" w:rsidRDefault="004A5677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</w:p>
          <w:p w:rsidR="00C636A6" w:rsidRPr="001267CE" w:rsidRDefault="004A5677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</w:p>
          <w:p w:rsidR="00C636A6" w:rsidRPr="001267CE" w:rsidRDefault="004A5677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</w:p>
          <w:p w:rsidR="00C636A6" w:rsidRPr="001267CE" w:rsidRDefault="004A5677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</w:p>
          <w:p w:rsidR="00C636A6" w:rsidRPr="001267CE" w:rsidRDefault="004A5677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</w:p>
          <w:p w:rsidR="00C636A6" w:rsidRPr="001267CE" w:rsidRDefault="004A5677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</w:p>
          <w:p w:rsidR="00C636A6" w:rsidRPr="001267CE" w:rsidRDefault="004A5677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</w:p>
          <w:p w:rsidR="00C636A6" w:rsidRPr="001267CE" w:rsidRDefault="004A5677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</w:p>
          <w:p w:rsidR="00C636A6" w:rsidRPr="001267CE" w:rsidRDefault="004A5677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</w:p>
          <w:p w:rsidR="00C636A6" w:rsidRPr="001267CE" w:rsidRDefault="00C636A6" w:rsidP="004A5677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/>
                <w:sz w:val="32"/>
                <w:szCs w:val="32"/>
              </w:rPr>
              <w:t>……….……….……….………</w:t>
            </w:r>
          </w:p>
        </w:tc>
        <w:tc>
          <w:tcPr>
            <w:tcW w:w="709" w:type="dxa"/>
          </w:tcPr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/>
                <w:sz w:val="32"/>
                <w:szCs w:val="32"/>
              </w:rPr>
              <w:t>…….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/>
                <w:sz w:val="32"/>
                <w:szCs w:val="32"/>
              </w:rPr>
              <w:t>…….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/>
                <w:sz w:val="32"/>
                <w:szCs w:val="32"/>
              </w:rPr>
              <w:t>…….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/>
                <w:sz w:val="32"/>
                <w:szCs w:val="32"/>
              </w:rPr>
              <w:t>…….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/>
                <w:sz w:val="32"/>
                <w:szCs w:val="32"/>
              </w:rPr>
              <w:t>…….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/>
                <w:sz w:val="32"/>
                <w:szCs w:val="32"/>
              </w:rPr>
              <w:t>…….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/>
                <w:sz w:val="32"/>
                <w:szCs w:val="32"/>
              </w:rPr>
              <w:t>…….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/>
                <w:sz w:val="32"/>
                <w:szCs w:val="32"/>
              </w:rPr>
              <w:t>…….</w:t>
            </w:r>
          </w:p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/>
                <w:sz w:val="32"/>
                <w:szCs w:val="32"/>
              </w:rPr>
              <w:t>…….…….…….…….…….…….</w:t>
            </w:r>
          </w:p>
        </w:tc>
        <w:tc>
          <w:tcPr>
            <w:tcW w:w="1159" w:type="dxa"/>
          </w:tcPr>
          <w:p w:rsidR="00C636A6" w:rsidRPr="001267CE" w:rsidRDefault="000324C8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</w:t>
            </w:r>
            <w:r w:rsidR="00C636A6"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........บาท</w:t>
            </w:r>
          </w:p>
          <w:p w:rsidR="00C636A6" w:rsidRPr="001267CE" w:rsidRDefault="000324C8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</w:t>
            </w:r>
            <w:r w:rsidR="00C636A6"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........บาท</w:t>
            </w:r>
          </w:p>
          <w:p w:rsidR="00C636A6" w:rsidRPr="001267CE" w:rsidRDefault="000324C8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</w:t>
            </w:r>
            <w:r w:rsidR="00C636A6"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.....บาท</w:t>
            </w:r>
          </w:p>
          <w:p w:rsidR="00C636A6" w:rsidRPr="001267CE" w:rsidRDefault="000324C8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</w:t>
            </w:r>
            <w:r w:rsidR="00C636A6"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.......บาท</w:t>
            </w:r>
          </w:p>
          <w:p w:rsidR="00C636A6" w:rsidRPr="001267CE" w:rsidRDefault="000324C8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</w:t>
            </w:r>
            <w:r w:rsidR="00C636A6"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...บาท</w:t>
            </w:r>
          </w:p>
          <w:p w:rsidR="00C636A6" w:rsidRPr="001267CE" w:rsidRDefault="000324C8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</w:t>
            </w:r>
            <w:r w:rsidR="00C636A6"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...บาท</w:t>
            </w:r>
          </w:p>
          <w:p w:rsidR="00C636A6" w:rsidRPr="001267CE" w:rsidRDefault="000324C8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</w:t>
            </w:r>
            <w:r w:rsidR="00C636A6"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......บาท</w:t>
            </w:r>
          </w:p>
          <w:p w:rsidR="00C636A6" w:rsidRPr="001267CE" w:rsidRDefault="000324C8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</w:t>
            </w:r>
            <w:r w:rsidR="00C636A6"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....บาท</w:t>
            </w:r>
          </w:p>
          <w:p w:rsidR="00C636A6" w:rsidRPr="001267CE" w:rsidRDefault="000324C8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..........บาท..........บาท..........บาท..........บาท..........บาท......</w:t>
            </w:r>
            <w:r w:rsidR="00C636A6"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....บาท</w:t>
            </w:r>
          </w:p>
        </w:tc>
      </w:tr>
      <w:tr w:rsidR="001267CE" w:rsidRPr="001267CE" w:rsidTr="004A5677">
        <w:tc>
          <w:tcPr>
            <w:tcW w:w="9631" w:type="dxa"/>
            <w:gridSpan w:val="6"/>
            <w:shd w:val="clear" w:color="auto" w:fill="D9D9D9"/>
            <w:vAlign w:val="center"/>
          </w:tcPr>
          <w:p w:rsidR="001267CE" w:rsidRPr="001267CE" w:rsidRDefault="001267CE" w:rsidP="001267CE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267C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๓. </w:t>
            </w:r>
            <w:r w:rsidRPr="001267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ค่าอุปกรณ์การเรียน</w:t>
            </w:r>
          </w:p>
        </w:tc>
      </w:tr>
      <w:tr w:rsidR="00C636A6" w:rsidRPr="001267CE" w:rsidTr="004A5677">
        <w:tc>
          <w:tcPr>
            <w:tcW w:w="4928" w:type="dxa"/>
            <w:vAlign w:val="center"/>
          </w:tcPr>
          <w:p w:rsidR="00C636A6" w:rsidRPr="001267CE" w:rsidRDefault="00C636A6" w:rsidP="001267C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>ก่อนประถมศึกษา ๑๐๐ บาท/ภาคเรียน</w:t>
            </w: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C636A6" w:rsidRPr="001267CE" w:rsidRDefault="00C636A6" w:rsidP="001267C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ประถมศึกษา ๑๙๕ บาท/ภาคเรียน </w:t>
            </w:r>
          </w:p>
          <w:p w:rsidR="00C636A6" w:rsidRPr="001267CE" w:rsidRDefault="00C636A6" w:rsidP="001267C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มัธยมศึกษาตอนต้น ๒๑๐ บาท/ภาคเรียน </w:t>
            </w:r>
          </w:p>
          <w:p w:rsidR="00C636A6" w:rsidRPr="001267CE" w:rsidRDefault="00C636A6" w:rsidP="001267C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มัธยมศึกษาตอนปลาย ๒๓๐ บาท/ภาคเรียน </w:t>
            </w:r>
          </w:p>
          <w:p w:rsidR="00C636A6" w:rsidRPr="001267CE" w:rsidRDefault="00C636A6" w:rsidP="001267CE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proofErr w:type="spellStart"/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>ปวช</w:t>
            </w:r>
            <w:proofErr w:type="spellEnd"/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.๑-๓ (สถานประกอบการ) ๒๓๐ บาท/ภาคเรียน </w:t>
            </w:r>
          </w:p>
        </w:tc>
        <w:tc>
          <w:tcPr>
            <w:tcW w:w="992" w:type="dxa"/>
          </w:tcPr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 .............. .............. .............. ..............</w:t>
            </w:r>
          </w:p>
        </w:tc>
        <w:tc>
          <w:tcPr>
            <w:tcW w:w="1134" w:type="dxa"/>
          </w:tcPr>
          <w:p w:rsidR="00C636A6" w:rsidRPr="001267CE" w:rsidRDefault="00F62963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 .............. .............. .............. ..............</w:t>
            </w:r>
          </w:p>
        </w:tc>
        <w:tc>
          <w:tcPr>
            <w:tcW w:w="709" w:type="dxa"/>
          </w:tcPr>
          <w:p w:rsidR="00C636A6" w:rsidRPr="001267CE" w:rsidRDefault="00F62963" w:rsidP="000324C8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/>
                <w:sz w:val="32"/>
                <w:szCs w:val="32"/>
              </w:rPr>
              <w:t>……….…</w:t>
            </w:r>
            <w:r w:rsidR="000324C8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1267CE">
              <w:rPr>
                <w:rFonts w:ascii="TH SarabunIT๙" w:hAnsi="TH SarabunIT๙" w:cs="TH SarabunIT๙"/>
                <w:sz w:val="32"/>
                <w:szCs w:val="32"/>
              </w:rPr>
              <w:t>…….</w:t>
            </w:r>
            <w:r w:rsidR="000324C8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1267CE">
              <w:rPr>
                <w:rFonts w:ascii="TH SarabunIT๙" w:hAnsi="TH SarabunIT๙" w:cs="TH SarabunIT๙"/>
                <w:sz w:val="32"/>
                <w:szCs w:val="32"/>
              </w:rPr>
              <w:t>……</w:t>
            </w:r>
            <w:r w:rsidR="000324C8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1267CE">
              <w:rPr>
                <w:rFonts w:ascii="TH SarabunIT๙" w:hAnsi="TH SarabunIT๙" w:cs="TH SarabunIT๙"/>
                <w:sz w:val="32"/>
                <w:szCs w:val="32"/>
              </w:rPr>
              <w:t>….………</w:t>
            </w:r>
          </w:p>
        </w:tc>
        <w:tc>
          <w:tcPr>
            <w:tcW w:w="709" w:type="dxa"/>
          </w:tcPr>
          <w:p w:rsidR="00C636A6" w:rsidRPr="001267CE" w:rsidRDefault="00F62963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/>
                <w:sz w:val="32"/>
                <w:szCs w:val="32"/>
              </w:rPr>
              <w:t>…….…….…….…….…….</w:t>
            </w:r>
          </w:p>
        </w:tc>
        <w:tc>
          <w:tcPr>
            <w:tcW w:w="1159" w:type="dxa"/>
          </w:tcPr>
          <w:p w:rsidR="00C636A6" w:rsidRPr="001267CE" w:rsidRDefault="000324C8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..........บาท..........บาท..........บาท....</w:t>
            </w:r>
            <w:r w:rsidR="00C636A6"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..บาท........</w:t>
            </w:r>
            <w:r w:rsidR="00C636A6"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..บาท</w:t>
            </w:r>
          </w:p>
        </w:tc>
      </w:tr>
      <w:tr w:rsidR="001267CE" w:rsidRPr="001267CE" w:rsidTr="004A5677">
        <w:tc>
          <w:tcPr>
            <w:tcW w:w="9631" w:type="dxa"/>
            <w:gridSpan w:val="6"/>
            <w:shd w:val="clear" w:color="auto" w:fill="D9D9D9"/>
            <w:vAlign w:val="center"/>
          </w:tcPr>
          <w:p w:rsidR="001267CE" w:rsidRPr="001267CE" w:rsidRDefault="001267CE" w:rsidP="001267CE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267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๔. ค่าเครื่องแบบนักเรียน</w:t>
            </w:r>
          </w:p>
        </w:tc>
      </w:tr>
      <w:tr w:rsidR="00C636A6" w:rsidRPr="001267CE" w:rsidTr="004A5677">
        <w:tc>
          <w:tcPr>
            <w:tcW w:w="4928" w:type="dxa"/>
            <w:vAlign w:val="center"/>
          </w:tcPr>
          <w:p w:rsidR="00C636A6" w:rsidRPr="001267CE" w:rsidRDefault="00C636A6" w:rsidP="001267C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>ก่อนประถมศึกษา ๓๐๐ บาท/คน/ปี</w:t>
            </w:r>
          </w:p>
          <w:p w:rsidR="00C636A6" w:rsidRPr="001267CE" w:rsidRDefault="00C636A6" w:rsidP="001267C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>ประถมศึกษา ๓๖๐ บาท/คน/ปี</w:t>
            </w:r>
          </w:p>
          <w:p w:rsidR="00C636A6" w:rsidRPr="001267CE" w:rsidRDefault="00C636A6" w:rsidP="001267C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>มัธยมศึกษาตอนต้น ๔๕๐ บาท/คน/ปี</w:t>
            </w:r>
          </w:p>
          <w:p w:rsidR="00C636A6" w:rsidRPr="001267CE" w:rsidRDefault="00C636A6" w:rsidP="001267C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>มัธยมศึกษาตอนปลาย ๕๐๐ บาท/คน/ปี</w:t>
            </w:r>
          </w:p>
          <w:p w:rsidR="00C636A6" w:rsidRPr="001267CE" w:rsidRDefault="00C636A6" w:rsidP="001267CE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proofErr w:type="spellStart"/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>ปวช</w:t>
            </w:r>
            <w:proofErr w:type="spellEnd"/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>.๑-๓ (สถานประกอบการ) ๙๐๐ บาท/คน/ปี</w:t>
            </w:r>
          </w:p>
        </w:tc>
        <w:tc>
          <w:tcPr>
            <w:tcW w:w="992" w:type="dxa"/>
            <w:vAlign w:val="center"/>
          </w:tcPr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 .............. .............. .............. ..............</w:t>
            </w:r>
          </w:p>
        </w:tc>
        <w:tc>
          <w:tcPr>
            <w:tcW w:w="1134" w:type="dxa"/>
            <w:vAlign w:val="center"/>
          </w:tcPr>
          <w:p w:rsidR="00C636A6" w:rsidRPr="001267CE" w:rsidRDefault="00F62963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 .............. .............. .............. ..............</w:t>
            </w:r>
          </w:p>
        </w:tc>
        <w:tc>
          <w:tcPr>
            <w:tcW w:w="709" w:type="dxa"/>
            <w:vAlign w:val="center"/>
          </w:tcPr>
          <w:p w:rsidR="00C636A6" w:rsidRPr="001267CE" w:rsidRDefault="00F62963" w:rsidP="000324C8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/>
                <w:sz w:val="32"/>
                <w:szCs w:val="32"/>
              </w:rPr>
              <w:t>……….……</w:t>
            </w:r>
            <w:r w:rsidR="000324C8">
              <w:rPr>
                <w:rFonts w:ascii="TH SarabunIT๙" w:hAnsi="TH SarabunIT๙" w:cs="TH SarabunIT๙"/>
                <w:sz w:val="32"/>
                <w:szCs w:val="32"/>
              </w:rPr>
              <w:t>...</w:t>
            </w:r>
            <w:r w:rsidRPr="001267CE">
              <w:rPr>
                <w:rFonts w:ascii="TH SarabunIT๙" w:hAnsi="TH SarabunIT๙" w:cs="TH SarabunIT๙"/>
                <w:sz w:val="32"/>
                <w:szCs w:val="32"/>
              </w:rPr>
              <w:t>….</w:t>
            </w:r>
            <w:r w:rsidR="000324C8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1267CE">
              <w:rPr>
                <w:rFonts w:ascii="TH SarabunIT๙" w:hAnsi="TH SarabunIT๙" w:cs="TH SarabunIT๙"/>
                <w:sz w:val="32"/>
                <w:szCs w:val="32"/>
              </w:rPr>
              <w:t>……</w:t>
            </w:r>
            <w:r w:rsidR="000324C8">
              <w:rPr>
                <w:rFonts w:ascii="TH SarabunIT๙" w:hAnsi="TH SarabunIT๙" w:cs="TH SarabunIT๙"/>
                <w:sz w:val="32"/>
                <w:szCs w:val="32"/>
              </w:rPr>
              <w:t>..</w:t>
            </w:r>
            <w:r w:rsidRPr="001267CE">
              <w:rPr>
                <w:rFonts w:ascii="TH SarabunIT๙" w:hAnsi="TH SarabunIT๙" w:cs="TH SarabunIT๙"/>
                <w:sz w:val="32"/>
                <w:szCs w:val="32"/>
              </w:rPr>
              <w:t>….………</w:t>
            </w:r>
          </w:p>
        </w:tc>
        <w:tc>
          <w:tcPr>
            <w:tcW w:w="709" w:type="dxa"/>
          </w:tcPr>
          <w:p w:rsidR="00C636A6" w:rsidRPr="001267CE" w:rsidRDefault="00F62963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/>
                <w:sz w:val="32"/>
                <w:szCs w:val="32"/>
              </w:rPr>
              <w:t>…….…….…….…….…….</w:t>
            </w:r>
          </w:p>
        </w:tc>
        <w:tc>
          <w:tcPr>
            <w:tcW w:w="1159" w:type="dxa"/>
          </w:tcPr>
          <w:p w:rsidR="00C636A6" w:rsidRPr="001267CE" w:rsidRDefault="000324C8" w:rsidP="001267C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..........บาท..........บาท..........บาท..........บาท......</w:t>
            </w:r>
            <w:r w:rsidR="00C636A6"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....บาท</w:t>
            </w:r>
          </w:p>
        </w:tc>
      </w:tr>
      <w:tr w:rsidR="001267CE" w:rsidRPr="001267CE" w:rsidTr="004A5677">
        <w:tc>
          <w:tcPr>
            <w:tcW w:w="9631" w:type="dxa"/>
            <w:gridSpan w:val="6"/>
            <w:shd w:val="clear" w:color="auto" w:fill="D9D9D9"/>
            <w:vAlign w:val="center"/>
          </w:tcPr>
          <w:p w:rsidR="001267CE" w:rsidRPr="001267CE" w:rsidRDefault="001267CE" w:rsidP="001267CE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267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๕. ค่ากิจกรรมพัฒนาคุณภาพผู้เรียน</w:t>
            </w:r>
          </w:p>
        </w:tc>
      </w:tr>
      <w:tr w:rsidR="00C636A6" w:rsidRPr="001267CE" w:rsidTr="004A5677">
        <w:tc>
          <w:tcPr>
            <w:tcW w:w="4928" w:type="dxa"/>
            <w:vAlign w:val="center"/>
          </w:tcPr>
          <w:p w:rsidR="00C636A6" w:rsidRPr="001267CE" w:rsidRDefault="00C636A6" w:rsidP="001267C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ก่อนประถมศึกษา ๒๑๕ บาท/ภาคเรียน </w:t>
            </w:r>
          </w:p>
          <w:p w:rsidR="00C636A6" w:rsidRPr="001267CE" w:rsidRDefault="00C636A6" w:rsidP="001267C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ประถมศึกษา ๒๔๐ บาท/ภาคเรียน </w:t>
            </w:r>
          </w:p>
          <w:p w:rsidR="00C636A6" w:rsidRPr="001267CE" w:rsidRDefault="00C636A6" w:rsidP="001267C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มัธยมศึกษาตอนต้น ๔๔๐ บาท/ภาคเรียน </w:t>
            </w:r>
          </w:p>
          <w:p w:rsidR="00C636A6" w:rsidRPr="001267CE" w:rsidRDefault="00C636A6" w:rsidP="001267C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>มัธยมศึกษาตอนปลาย ๔๗๕ บาท/ภาคเรียน</w:t>
            </w:r>
          </w:p>
          <w:p w:rsidR="00C636A6" w:rsidRPr="001267CE" w:rsidRDefault="00C636A6" w:rsidP="001267CE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proofErr w:type="spellStart"/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>ปวช</w:t>
            </w:r>
            <w:proofErr w:type="spellEnd"/>
            <w:r w:rsidRPr="001267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.๑-๓ (สถานประกอบการ) ๔๗๕ บาท/ภาคเรียน </w:t>
            </w:r>
          </w:p>
        </w:tc>
        <w:tc>
          <w:tcPr>
            <w:tcW w:w="992" w:type="dxa"/>
            <w:vAlign w:val="center"/>
          </w:tcPr>
          <w:p w:rsidR="00C636A6" w:rsidRPr="001267CE" w:rsidRDefault="00C636A6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 .............. .............. .............. ..............</w:t>
            </w:r>
          </w:p>
        </w:tc>
        <w:tc>
          <w:tcPr>
            <w:tcW w:w="1134" w:type="dxa"/>
            <w:vAlign w:val="center"/>
          </w:tcPr>
          <w:p w:rsidR="00C636A6" w:rsidRPr="001267CE" w:rsidRDefault="00F62963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 .............. .............. .............. ..............</w:t>
            </w:r>
          </w:p>
        </w:tc>
        <w:tc>
          <w:tcPr>
            <w:tcW w:w="709" w:type="dxa"/>
            <w:vAlign w:val="center"/>
          </w:tcPr>
          <w:p w:rsidR="00C636A6" w:rsidRPr="001267CE" w:rsidRDefault="00F62963" w:rsidP="000324C8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/>
                <w:sz w:val="32"/>
                <w:szCs w:val="32"/>
              </w:rPr>
              <w:t>……….…</w:t>
            </w:r>
            <w:r w:rsidR="000324C8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1267CE">
              <w:rPr>
                <w:rFonts w:ascii="TH SarabunIT๙" w:hAnsi="TH SarabunIT๙" w:cs="TH SarabunIT๙"/>
                <w:sz w:val="32"/>
                <w:szCs w:val="32"/>
              </w:rPr>
              <w:t>……</w:t>
            </w:r>
            <w:r w:rsidR="000324C8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1267CE">
              <w:rPr>
                <w:rFonts w:ascii="TH SarabunIT๙" w:hAnsi="TH SarabunIT๙" w:cs="TH SarabunIT๙"/>
                <w:sz w:val="32"/>
                <w:szCs w:val="32"/>
              </w:rPr>
              <w:t>.……</w:t>
            </w:r>
            <w:r w:rsidR="000324C8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1267CE">
              <w:rPr>
                <w:rFonts w:ascii="TH SarabunIT๙" w:hAnsi="TH SarabunIT๙" w:cs="TH SarabunIT๙"/>
                <w:sz w:val="32"/>
                <w:szCs w:val="32"/>
              </w:rPr>
              <w:t>….………</w:t>
            </w:r>
          </w:p>
        </w:tc>
        <w:tc>
          <w:tcPr>
            <w:tcW w:w="709" w:type="dxa"/>
          </w:tcPr>
          <w:p w:rsidR="00C636A6" w:rsidRPr="001267CE" w:rsidRDefault="00F62963" w:rsidP="001267C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67CE">
              <w:rPr>
                <w:rFonts w:ascii="TH SarabunIT๙" w:hAnsi="TH SarabunIT๙" w:cs="TH SarabunIT๙"/>
                <w:sz w:val="32"/>
                <w:szCs w:val="32"/>
              </w:rPr>
              <w:t>…….…….…….…….…….</w:t>
            </w:r>
          </w:p>
        </w:tc>
        <w:tc>
          <w:tcPr>
            <w:tcW w:w="1159" w:type="dxa"/>
          </w:tcPr>
          <w:p w:rsidR="00C636A6" w:rsidRPr="001267CE" w:rsidRDefault="000324C8" w:rsidP="001267C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..........บาท..........บาท..........บาท..........บาท..</w:t>
            </w:r>
            <w:r w:rsidR="00C636A6" w:rsidRPr="001267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........บาท</w:t>
            </w:r>
          </w:p>
        </w:tc>
      </w:tr>
    </w:tbl>
    <w:p w:rsidR="006B22AD" w:rsidRDefault="006B22AD" w:rsidP="00DE579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B22AD" w:rsidRDefault="00790711" w:rsidP="00DE579F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90711">
        <w:rPr>
          <w:rFonts w:ascii="TH SarabunIT๙" w:hAnsi="TH SarabunIT๙" w:cs="TH SarabunIT๙" w:hint="cs"/>
          <w:b/>
          <w:bCs/>
          <w:sz w:val="32"/>
          <w:szCs w:val="32"/>
          <w:cs/>
        </w:rPr>
        <w:t>ปัญหา อุปสรรค ข้อเสนอแนะ</w:t>
      </w:r>
    </w:p>
    <w:p w:rsidR="00790711" w:rsidRDefault="001267CE" w:rsidP="001267CE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7649C" w:rsidRPr="00790711" w:rsidRDefault="00E7649C" w:rsidP="001267CE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B22AD" w:rsidRDefault="006B22AD" w:rsidP="00DE579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B22AD" w:rsidRDefault="006B22AD" w:rsidP="00DE579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B22AD" w:rsidRDefault="006B22AD" w:rsidP="00DE579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24D57" w:rsidRPr="00424D57" w:rsidRDefault="00424D57" w:rsidP="00DE579F">
      <w:pPr>
        <w:spacing w:after="0"/>
        <w:jc w:val="thaiDistribute"/>
        <w:rPr>
          <w:rFonts w:ascii="TH SarabunIT๙" w:hAnsi="TH SarabunIT๙" w:cs="TH SarabunIT๙"/>
          <w:sz w:val="16"/>
          <w:szCs w:val="16"/>
          <w:cs/>
        </w:rPr>
      </w:pPr>
    </w:p>
    <w:p w:rsidR="003C0321" w:rsidRPr="00A94B4D" w:rsidRDefault="003C0321" w:rsidP="00A94B4D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sectPr w:rsidR="003C0321" w:rsidRPr="00A94B4D" w:rsidSect="00C2246B">
      <w:pgSz w:w="11906" w:h="16838"/>
      <w:pgMar w:top="709" w:right="1440" w:bottom="70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5D69" w:rsidRDefault="00DC5D69" w:rsidP="00E7649C">
      <w:pPr>
        <w:spacing w:after="0" w:line="240" w:lineRule="auto"/>
      </w:pPr>
      <w:r>
        <w:separator/>
      </w:r>
    </w:p>
  </w:endnote>
  <w:endnote w:type="continuationSeparator" w:id="0">
    <w:p w:rsidR="00DC5D69" w:rsidRDefault="00DC5D69" w:rsidP="00E764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5D69" w:rsidRDefault="00DC5D69" w:rsidP="00E7649C">
      <w:pPr>
        <w:spacing w:after="0" w:line="240" w:lineRule="auto"/>
      </w:pPr>
      <w:r>
        <w:separator/>
      </w:r>
    </w:p>
  </w:footnote>
  <w:footnote w:type="continuationSeparator" w:id="0">
    <w:p w:rsidR="00DC5D69" w:rsidRDefault="00DC5D69" w:rsidP="00E764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4AF"/>
    <w:rsid w:val="000324C8"/>
    <w:rsid w:val="001267CE"/>
    <w:rsid w:val="001B35FD"/>
    <w:rsid w:val="0020230C"/>
    <w:rsid w:val="0025339E"/>
    <w:rsid w:val="0027488D"/>
    <w:rsid w:val="002756AA"/>
    <w:rsid w:val="00276C7F"/>
    <w:rsid w:val="00296FB0"/>
    <w:rsid w:val="002F1E39"/>
    <w:rsid w:val="00355A3C"/>
    <w:rsid w:val="003B3B1E"/>
    <w:rsid w:val="003C0321"/>
    <w:rsid w:val="003F236B"/>
    <w:rsid w:val="00424D57"/>
    <w:rsid w:val="004814CF"/>
    <w:rsid w:val="0049476D"/>
    <w:rsid w:val="004A5677"/>
    <w:rsid w:val="004E4E87"/>
    <w:rsid w:val="005806F3"/>
    <w:rsid w:val="005945F4"/>
    <w:rsid w:val="0060633E"/>
    <w:rsid w:val="0062457F"/>
    <w:rsid w:val="00626F4D"/>
    <w:rsid w:val="0067117B"/>
    <w:rsid w:val="00674736"/>
    <w:rsid w:val="00694AE2"/>
    <w:rsid w:val="006A105A"/>
    <w:rsid w:val="006B22AD"/>
    <w:rsid w:val="006C24A8"/>
    <w:rsid w:val="00704302"/>
    <w:rsid w:val="00790711"/>
    <w:rsid w:val="00792F3D"/>
    <w:rsid w:val="00822A2D"/>
    <w:rsid w:val="00865F86"/>
    <w:rsid w:val="008D7165"/>
    <w:rsid w:val="00900B47"/>
    <w:rsid w:val="00961EAA"/>
    <w:rsid w:val="009623C9"/>
    <w:rsid w:val="009900AE"/>
    <w:rsid w:val="00994D8F"/>
    <w:rsid w:val="009B50A5"/>
    <w:rsid w:val="009F697F"/>
    <w:rsid w:val="00A3666F"/>
    <w:rsid w:val="00A94B4D"/>
    <w:rsid w:val="00B206C9"/>
    <w:rsid w:val="00BA64AF"/>
    <w:rsid w:val="00BC28F3"/>
    <w:rsid w:val="00C2246B"/>
    <w:rsid w:val="00C23A41"/>
    <w:rsid w:val="00C4668F"/>
    <w:rsid w:val="00C636A6"/>
    <w:rsid w:val="00C76732"/>
    <w:rsid w:val="00CC131E"/>
    <w:rsid w:val="00CE2E11"/>
    <w:rsid w:val="00D91670"/>
    <w:rsid w:val="00D9321F"/>
    <w:rsid w:val="00DA2A0F"/>
    <w:rsid w:val="00DC5D69"/>
    <w:rsid w:val="00DC72F2"/>
    <w:rsid w:val="00DD7E7C"/>
    <w:rsid w:val="00DE579F"/>
    <w:rsid w:val="00E14708"/>
    <w:rsid w:val="00E7649C"/>
    <w:rsid w:val="00EA313C"/>
    <w:rsid w:val="00EA4DEC"/>
    <w:rsid w:val="00EB25F8"/>
    <w:rsid w:val="00ED39E1"/>
    <w:rsid w:val="00F24D68"/>
    <w:rsid w:val="00F62963"/>
    <w:rsid w:val="00F84D8F"/>
    <w:rsid w:val="00FB3880"/>
    <w:rsid w:val="00FD4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6AA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4E8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E7649C"/>
    <w:pPr>
      <w:tabs>
        <w:tab w:val="center" w:pos="4513"/>
        <w:tab w:val="right" w:pos="9026"/>
      </w:tabs>
    </w:pPr>
  </w:style>
  <w:style w:type="character" w:customStyle="1" w:styleId="a5">
    <w:name w:val="หัวกระดาษ อักขระ"/>
    <w:basedOn w:val="a0"/>
    <w:link w:val="a4"/>
    <w:uiPriority w:val="99"/>
    <w:semiHidden/>
    <w:rsid w:val="00E7649C"/>
    <w:rPr>
      <w:sz w:val="22"/>
      <w:szCs w:val="28"/>
    </w:rPr>
  </w:style>
  <w:style w:type="paragraph" w:styleId="a6">
    <w:name w:val="footer"/>
    <w:basedOn w:val="a"/>
    <w:link w:val="a7"/>
    <w:uiPriority w:val="99"/>
    <w:unhideWhenUsed/>
    <w:rsid w:val="00E7649C"/>
    <w:pPr>
      <w:tabs>
        <w:tab w:val="center" w:pos="4513"/>
        <w:tab w:val="right" w:pos="9026"/>
      </w:tabs>
    </w:pPr>
  </w:style>
  <w:style w:type="character" w:customStyle="1" w:styleId="a7">
    <w:name w:val="ท้ายกระดาษ อักขระ"/>
    <w:basedOn w:val="a0"/>
    <w:link w:val="a6"/>
    <w:uiPriority w:val="99"/>
    <w:rsid w:val="00E7649C"/>
    <w:rPr>
      <w:sz w:val="22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6AA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4E8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E7649C"/>
    <w:pPr>
      <w:tabs>
        <w:tab w:val="center" w:pos="4513"/>
        <w:tab w:val="right" w:pos="9026"/>
      </w:tabs>
    </w:pPr>
  </w:style>
  <w:style w:type="character" w:customStyle="1" w:styleId="a5">
    <w:name w:val="หัวกระดาษ อักขระ"/>
    <w:basedOn w:val="a0"/>
    <w:link w:val="a4"/>
    <w:uiPriority w:val="99"/>
    <w:semiHidden/>
    <w:rsid w:val="00E7649C"/>
    <w:rPr>
      <w:sz w:val="22"/>
      <w:szCs w:val="28"/>
    </w:rPr>
  </w:style>
  <w:style w:type="paragraph" w:styleId="a6">
    <w:name w:val="footer"/>
    <w:basedOn w:val="a"/>
    <w:link w:val="a7"/>
    <w:uiPriority w:val="99"/>
    <w:unhideWhenUsed/>
    <w:rsid w:val="00E7649C"/>
    <w:pPr>
      <w:tabs>
        <w:tab w:val="center" w:pos="4513"/>
        <w:tab w:val="right" w:pos="9026"/>
      </w:tabs>
    </w:pPr>
  </w:style>
  <w:style w:type="character" w:customStyle="1" w:styleId="a7">
    <w:name w:val="ท้ายกระดาษ อักขระ"/>
    <w:basedOn w:val="a0"/>
    <w:link w:val="a6"/>
    <w:uiPriority w:val="99"/>
    <w:rsid w:val="00E7649C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1712</Words>
  <Characters>9759</Characters>
  <Application>Microsoft Office Word</Application>
  <DocSecurity>0</DocSecurity>
  <Lines>81</Lines>
  <Paragraphs>22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2</cp:revision>
  <cp:lastPrinted>2015-01-06T01:58:00Z</cp:lastPrinted>
  <dcterms:created xsi:type="dcterms:W3CDTF">2015-02-12T03:15:00Z</dcterms:created>
  <dcterms:modified xsi:type="dcterms:W3CDTF">2015-02-12T03:15:00Z</dcterms:modified>
</cp:coreProperties>
</file>